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895" w:rsidRDefault="00EF3895" w:rsidP="00F9704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FF0000"/>
          <w:sz w:val="36"/>
          <w:szCs w:val="36"/>
          <w:lang w:eastAsia="pl-PL"/>
        </w:rPr>
        <w:t xml:space="preserve">                                                                                                       </w:t>
      </w:r>
    </w:p>
    <w:p w:rsidR="00EF3895" w:rsidRDefault="00EF3895" w:rsidP="00F9704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6"/>
          <w:szCs w:val="36"/>
          <w:lang w:eastAsia="pl-PL"/>
        </w:rPr>
      </w:pPr>
      <w:r w:rsidRPr="00EF3895">
        <w:drawing>
          <wp:inline distT="0" distB="0" distL="0" distR="0" wp14:anchorId="64EF8A96" wp14:editId="492AB533">
            <wp:extent cx="5267325" cy="1798955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39895" cy="1823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3895" w:rsidRDefault="00EF3895" w:rsidP="00F9704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6"/>
          <w:szCs w:val="36"/>
          <w:lang w:eastAsia="pl-PL"/>
        </w:rPr>
      </w:pPr>
    </w:p>
    <w:p w:rsidR="00EF3895" w:rsidRDefault="00EF3895" w:rsidP="00F9704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6"/>
          <w:szCs w:val="36"/>
          <w:lang w:eastAsia="pl-PL"/>
        </w:rPr>
      </w:pPr>
    </w:p>
    <w:p w:rsidR="00EF3895" w:rsidRDefault="00EF3895" w:rsidP="00F9704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6"/>
          <w:szCs w:val="36"/>
          <w:lang w:eastAsia="pl-PL"/>
        </w:rPr>
      </w:pPr>
    </w:p>
    <w:p w:rsidR="00F97046" w:rsidRDefault="00F97046" w:rsidP="00F9704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6"/>
          <w:szCs w:val="36"/>
          <w:lang w:eastAsia="pl-PL"/>
        </w:rPr>
      </w:pPr>
      <w:r w:rsidRPr="005001FC">
        <w:rPr>
          <w:rFonts w:ascii="Times New Roman" w:eastAsia="Times New Roman" w:hAnsi="Times New Roman" w:cs="Times New Roman"/>
          <w:color w:val="FF0000"/>
          <w:sz w:val="36"/>
          <w:szCs w:val="36"/>
          <w:lang w:eastAsia="pl-PL"/>
        </w:rPr>
        <w:t>Zapisy do Żłobka</w:t>
      </w:r>
    </w:p>
    <w:p w:rsidR="00F97046" w:rsidRPr="007655E5" w:rsidRDefault="00F97046" w:rsidP="00F9704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6"/>
          <w:szCs w:val="36"/>
          <w:lang w:eastAsia="pl-PL"/>
        </w:rPr>
      </w:pPr>
    </w:p>
    <w:p w:rsidR="00F97046" w:rsidRPr="007655E5" w:rsidRDefault="00F97046" w:rsidP="00F97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przyjęcie do Gminnego Żłobka w Lelowie „Wesoły Maluch” </w:t>
      </w:r>
      <w:r w:rsidRPr="007655E5">
        <w:rPr>
          <w:rFonts w:ascii="Times New Roman" w:eastAsia="Times New Roman" w:hAnsi="Times New Roman" w:cs="Times New Roman"/>
          <w:sz w:val="24"/>
          <w:szCs w:val="24"/>
          <w:lang w:eastAsia="pl-PL"/>
        </w:rPr>
        <w:t>można sk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ładać przez cały rok. Warunki przyjęcia dziecka do Żłobka w Lelowie  są określone  w statucie Gminnego Żłobka w Lelowie „Wesoły Maluch”.</w:t>
      </w:r>
      <w:r w:rsidRPr="007655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bookmarkEnd w:id="0"/>
      <w:r w:rsidRPr="007655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Rodzice deklarujący kontynuację uczęszczania dziecka 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Żłobka proszeni są o złożenia </w:t>
      </w:r>
      <w:r w:rsidRPr="00EF389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DEKLARACJI O KONTYNUACJI UCZĘSZCZANIA DZIECKA DO GMINNEGO ŻŁOBKA W LELOWIE „WESOŁY MALUCH”</w:t>
      </w:r>
      <w:r w:rsidRPr="00EF38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7655E5">
        <w:rPr>
          <w:rFonts w:ascii="Times New Roman" w:eastAsia="Times New Roman" w:hAnsi="Times New Roman" w:cs="Times New Roman"/>
          <w:sz w:val="24"/>
          <w:szCs w:val="24"/>
          <w:lang w:eastAsia="pl-PL"/>
        </w:rPr>
        <w:t>oraz 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konanie aktualizacji danych do 15 czerwca</w:t>
      </w:r>
      <w:r w:rsidRPr="007655E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7655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55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Wypełnione dokumenty należy składać</w:t>
      </w:r>
      <w:r w:rsidRPr="00765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ącznie osobiście w Gminnym  Żłobku w Lelowie „Wesoły Maluch”</w:t>
      </w:r>
      <w:r w:rsidRPr="00765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godzinach od 7: 00 do 16:00.</w:t>
      </w:r>
      <w:r w:rsidRPr="007655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55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pod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stawie złożonych dokumentów (</w:t>
      </w:r>
      <w:r w:rsidRPr="00A671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wniosków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 xml:space="preserve"> </w:t>
      </w:r>
      <w:r w:rsidRPr="00765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deklaracji) zostanie utworzona lista dzieci przyjętych od 1 września bieżącego roku. Lista wywieszona zostanie na tablicy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ogłoszeń Gminnego Żłobka w Lelowie do dnia 30 czerwca</w:t>
      </w:r>
      <w:r w:rsidRPr="007655E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7655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 zakończon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ej rekrutacji rodzice dzieci </w:t>
      </w:r>
      <w:r w:rsidRPr="00765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przyjętych otrzymają informację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telefoniczną o </w:t>
      </w:r>
      <w:r w:rsidRPr="00765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rzyjęciu dziecka do żłobka. </w:t>
      </w:r>
      <w:r w:rsidRPr="007655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Rodziców dzieci z listy oczekujących o fakcie przyjęcia dziecka w trakcie roku Żłobek będzie zawiadamiał telefonicznie.</w:t>
      </w:r>
    </w:p>
    <w:p w:rsidR="00EC6DCA" w:rsidRDefault="00EC6DCA"/>
    <w:p w:rsidR="00EF3895" w:rsidRDefault="00EF3895">
      <w:r>
        <w:t xml:space="preserve">                                         </w:t>
      </w:r>
      <w:r>
        <w:rPr>
          <w:noProof/>
        </w:rPr>
        <w:drawing>
          <wp:inline distT="0" distB="0" distL="0" distR="0" wp14:anchorId="6AD80729" wp14:editId="202FC24C">
            <wp:extent cx="3705225" cy="1228725"/>
            <wp:effectExtent l="0" t="0" r="9525" b="9525"/>
            <wp:docPr id="2" name="Obraz 2" descr="Znalezione obrazy dla zapytania zapisy do &amp;zdot;&amp;lstrok;ob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zapisy do &amp;zdot;&amp;lstrok;ob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3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046"/>
    <w:rsid w:val="00EC6DCA"/>
    <w:rsid w:val="00EF3895"/>
    <w:rsid w:val="00F9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56868"/>
  <w15:chartTrackingRefBased/>
  <w15:docId w15:val="{0CE40D53-DD05-4813-B362-A6F9A5F8A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70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2017-06-28T08:08:00Z</dcterms:created>
  <dcterms:modified xsi:type="dcterms:W3CDTF">2017-06-28T08:23:00Z</dcterms:modified>
</cp:coreProperties>
</file>