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95" w:rsidRPr="005762FA" w:rsidRDefault="00976666" w:rsidP="004A6C47">
      <w:pPr>
        <w:spacing w:after="0" w:line="240" w:lineRule="auto"/>
        <w:ind w:left="4956"/>
        <w:rPr>
          <w:rStyle w:val="Uwydatnienie"/>
          <w:rFonts w:ascii="Arial" w:hAnsi="Arial" w:cs="Arial"/>
          <w:b/>
          <w:i w:val="0"/>
        </w:rPr>
      </w:pPr>
      <w:r w:rsidRPr="005762FA">
        <w:rPr>
          <w:rStyle w:val="Uwydatnienie"/>
          <w:rFonts w:ascii="Arial" w:hAnsi="Arial" w:cs="Arial"/>
          <w:b/>
          <w:i w:val="0"/>
        </w:rPr>
        <w:t xml:space="preserve">Załącznik </w:t>
      </w:r>
      <w:r w:rsidR="00BF394B">
        <w:rPr>
          <w:rStyle w:val="Uwydatnienie"/>
          <w:rFonts w:ascii="Arial" w:hAnsi="Arial" w:cs="Arial"/>
          <w:b/>
          <w:i w:val="0"/>
        </w:rPr>
        <w:t xml:space="preserve">1 </w:t>
      </w:r>
      <w:r w:rsidR="00A37695" w:rsidRPr="005762FA">
        <w:rPr>
          <w:rStyle w:val="Uwydatnienie"/>
          <w:rFonts w:ascii="Arial" w:hAnsi="Arial" w:cs="Arial"/>
          <w:b/>
          <w:i w:val="0"/>
        </w:rPr>
        <w:t>do Uchwały Nr</w:t>
      </w:r>
      <w:r w:rsidR="00A04A2A">
        <w:rPr>
          <w:rStyle w:val="Uwydatnienie"/>
          <w:rFonts w:ascii="Arial" w:hAnsi="Arial" w:cs="Arial"/>
          <w:b/>
          <w:i w:val="0"/>
        </w:rPr>
        <w:t xml:space="preserve"> VII/48/</w:t>
      </w:r>
      <w:r w:rsidR="001C70E8">
        <w:rPr>
          <w:rStyle w:val="Uwydatnienie"/>
          <w:rFonts w:ascii="Arial" w:hAnsi="Arial" w:cs="Arial"/>
          <w:b/>
          <w:i w:val="0"/>
        </w:rPr>
        <w:t>2019</w:t>
      </w:r>
    </w:p>
    <w:p w:rsidR="00E22C2B" w:rsidRPr="005762FA" w:rsidRDefault="00E22C2B" w:rsidP="004A6C47">
      <w:pPr>
        <w:spacing w:after="0" w:line="240" w:lineRule="auto"/>
        <w:ind w:left="4956"/>
        <w:rPr>
          <w:rStyle w:val="Uwydatnienie"/>
          <w:rFonts w:ascii="Arial" w:hAnsi="Arial" w:cs="Arial"/>
          <w:b/>
          <w:i w:val="0"/>
        </w:rPr>
      </w:pPr>
      <w:r w:rsidRPr="005762FA">
        <w:rPr>
          <w:rStyle w:val="Uwydatnienie"/>
          <w:rFonts w:ascii="Arial" w:hAnsi="Arial" w:cs="Arial"/>
          <w:b/>
          <w:i w:val="0"/>
        </w:rPr>
        <w:t>Rady Gminy Lelów</w:t>
      </w:r>
    </w:p>
    <w:p w:rsidR="00E22C2B" w:rsidRPr="005762FA" w:rsidRDefault="00A37695" w:rsidP="004A6C47">
      <w:pPr>
        <w:spacing w:after="0" w:line="240" w:lineRule="auto"/>
        <w:ind w:left="4956"/>
        <w:rPr>
          <w:rStyle w:val="Uwydatnienie"/>
          <w:rFonts w:ascii="Arial" w:hAnsi="Arial" w:cs="Arial"/>
          <w:b/>
        </w:rPr>
      </w:pPr>
      <w:r w:rsidRPr="005762FA">
        <w:rPr>
          <w:rStyle w:val="Uwydatnienie"/>
          <w:rFonts w:ascii="Arial" w:hAnsi="Arial" w:cs="Arial"/>
          <w:b/>
          <w:i w:val="0"/>
        </w:rPr>
        <w:t xml:space="preserve">z dnia </w:t>
      </w:r>
      <w:r w:rsidR="00A04A2A">
        <w:rPr>
          <w:rStyle w:val="Uwydatnienie"/>
          <w:rFonts w:ascii="Arial" w:hAnsi="Arial" w:cs="Arial"/>
          <w:b/>
          <w:i w:val="0"/>
        </w:rPr>
        <w:t>25 kwietnia 2019</w:t>
      </w:r>
      <w:r w:rsidR="004A6C47">
        <w:rPr>
          <w:rStyle w:val="Uwydatnienie"/>
          <w:rFonts w:ascii="Arial" w:hAnsi="Arial" w:cs="Arial"/>
          <w:b/>
          <w:i w:val="0"/>
        </w:rPr>
        <w:t xml:space="preserve"> r.</w:t>
      </w:r>
    </w:p>
    <w:p w:rsidR="00E22C2B" w:rsidRPr="005762FA" w:rsidRDefault="00E22C2B" w:rsidP="00E22C2B">
      <w:pPr>
        <w:pStyle w:val="Akapitzlist"/>
        <w:rPr>
          <w:rStyle w:val="Uwydatnienie"/>
          <w:rFonts w:ascii="Arial" w:hAnsi="Arial" w:cs="Arial"/>
        </w:rPr>
      </w:pPr>
    </w:p>
    <w:p w:rsidR="00E22C2B" w:rsidRDefault="00E22C2B" w:rsidP="00E22C2B">
      <w:pPr>
        <w:jc w:val="center"/>
        <w:rPr>
          <w:rStyle w:val="Tytuksiki"/>
          <w:rFonts w:ascii="Arial" w:hAnsi="Arial" w:cs="Arial"/>
        </w:rPr>
      </w:pPr>
      <w:r w:rsidRPr="00166375">
        <w:rPr>
          <w:rStyle w:val="Tytuksiki"/>
          <w:rFonts w:ascii="Arial" w:hAnsi="Arial" w:cs="Arial"/>
        </w:rPr>
        <w:t>DEKLARACJA</w:t>
      </w:r>
      <w:r w:rsidR="00976666">
        <w:rPr>
          <w:rStyle w:val="Tytuksiki"/>
          <w:rFonts w:ascii="Arial" w:hAnsi="Arial" w:cs="Arial"/>
        </w:rPr>
        <w:br/>
      </w:r>
      <w:r w:rsidRPr="00067056">
        <w:rPr>
          <w:rStyle w:val="Tytuksiki"/>
          <w:rFonts w:ascii="Arial" w:hAnsi="Arial" w:cs="Arial"/>
        </w:rPr>
        <w:t>O WYSOKOŚCI OPŁATY ZA GOSPODAROWANIE ODPADAMI KOMUNALNYMI</w:t>
      </w:r>
      <w:r w:rsidR="00976666">
        <w:rPr>
          <w:rStyle w:val="Tytuksiki"/>
          <w:rFonts w:ascii="Arial" w:hAnsi="Arial" w:cs="Arial"/>
        </w:rPr>
        <w:br/>
      </w:r>
      <w:r w:rsidRPr="00067056">
        <w:rPr>
          <w:rStyle w:val="Tytuksiki"/>
          <w:rFonts w:ascii="Arial" w:hAnsi="Arial" w:cs="Arial"/>
        </w:rPr>
        <w:t>NA</w:t>
      </w:r>
      <w:r>
        <w:rPr>
          <w:rStyle w:val="Tytuksiki"/>
          <w:rFonts w:ascii="Arial" w:hAnsi="Arial" w:cs="Arial"/>
        </w:rPr>
        <w:t xml:space="preserve"> OB</w:t>
      </w:r>
      <w:r w:rsidR="0076509F">
        <w:rPr>
          <w:rStyle w:val="Tytuksiki"/>
          <w:rFonts w:ascii="Arial" w:hAnsi="Arial" w:cs="Arial"/>
        </w:rPr>
        <w:t>S</w:t>
      </w:r>
      <w:r>
        <w:rPr>
          <w:rStyle w:val="Tytuksiki"/>
          <w:rFonts w:ascii="Arial" w:hAnsi="Arial" w:cs="Arial"/>
        </w:rPr>
        <w:t>Z</w:t>
      </w:r>
      <w:r w:rsidR="0076509F">
        <w:rPr>
          <w:rStyle w:val="Tytuksiki"/>
          <w:rFonts w:ascii="Arial" w:hAnsi="Arial" w:cs="Arial"/>
        </w:rPr>
        <w:t>A</w:t>
      </w:r>
      <w:r>
        <w:rPr>
          <w:rStyle w:val="Tytuksiki"/>
          <w:rFonts w:ascii="Arial" w:hAnsi="Arial" w:cs="Arial"/>
        </w:rPr>
        <w:t>RZE GMINY LELÓW</w:t>
      </w:r>
    </w:p>
    <w:tbl>
      <w:tblPr>
        <w:tblStyle w:val="Tabela-Siatka"/>
        <w:tblW w:w="10348" w:type="dxa"/>
        <w:tblInd w:w="-743" w:type="dxa"/>
        <w:tblLook w:val="04A0" w:firstRow="1" w:lastRow="0" w:firstColumn="1" w:lastColumn="0" w:noHBand="0" w:noVBand="1"/>
      </w:tblPr>
      <w:tblGrid>
        <w:gridCol w:w="321"/>
        <w:gridCol w:w="2610"/>
        <w:gridCol w:w="313"/>
        <w:gridCol w:w="236"/>
        <w:gridCol w:w="118"/>
        <w:gridCol w:w="145"/>
        <w:gridCol w:w="326"/>
        <w:gridCol w:w="89"/>
        <w:gridCol w:w="1099"/>
        <w:gridCol w:w="59"/>
        <w:gridCol w:w="100"/>
        <w:gridCol w:w="477"/>
        <w:gridCol w:w="266"/>
        <w:gridCol w:w="39"/>
        <w:gridCol w:w="513"/>
        <w:gridCol w:w="343"/>
        <w:gridCol w:w="249"/>
        <w:gridCol w:w="275"/>
        <w:gridCol w:w="210"/>
        <w:gridCol w:w="346"/>
        <w:gridCol w:w="319"/>
        <w:gridCol w:w="127"/>
        <w:gridCol w:w="254"/>
        <w:gridCol w:w="2004"/>
      </w:tblGrid>
      <w:tr w:rsidR="00E22C2B" w:rsidRPr="00D05493" w:rsidTr="00B81BFD"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22C2B" w:rsidRPr="00D0549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C2B" w:rsidRPr="00D0549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5493">
              <w:rPr>
                <w:rFonts w:ascii="Arial" w:hAnsi="Arial" w:cs="Arial"/>
                <w:b/>
                <w:sz w:val="16"/>
                <w:szCs w:val="16"/>
              </w:rPr>
              <w:t>Podstawa prawna</w:t>
            </w:r>
          </w:p>
          <w:p w:rsidR="00E22C2B" w:rsidRPr="00D0549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9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22C2B" w:rsidRPr="00D05493" w:rsidRDefault="00E22C2B" w:rsidP="00BA458C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C2B" w:rsidRPr="00D05493" w:rsidRDefault="00E22C2B" w:rsidP="009E57D5">
            <w:pPr>
              <w:rPr>
                <w:rFonts w:ascii="Arial" w:hAnsi="Arial" w:cs="Arial"/>
                <w:sz w:val="16"/>
                <w:szCs w:val="16"/>
              </w:rPr>
            </w:pPr>
            <w:r w:rsidRPr="00D05493">
              <w:rPr>
                <w:rFonts w:ascii="Arial" w:hAnsi="Arial" w:cs="Arial"/>
                <w:sz w:val="16"/>
                <w:szCs w:val="16"/>
              </w:rPr>
              <w:t>Ustawa z dnia 13 września 1996 r. o utrzymaniu czystości i p</w:t>
            </w:r>
            <w:r>
              <w:rPr>
                <w:rFonts w:ascii="Arial" w:hAnsi="Arial" w:cs="Arial"/>
                <w:sz w:val="16"/>
                <w:szCs w:val="16"/>
              </w:rPr>
              <w:t xml:space="preserve">orządku w gminach </w:t>
            </w:r>
            <w:r w:rsidR="00D155F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E57D5">
              <w:rPr>
                <w:rFonts w:ascii="Arial" w:hAnsi="Arial" w:cs="Arial"/>
                <w:sz w:val="16"/>
                <w:szCs w:val="16"/>
              </w:rPr>
              <w:t xml:space="preserve">t. j. </w:t>
            </w:r>
            <w:r>
              <w:rPr>
                <w:rFonts w:ascii="Arial" w:hAnsi="Arial" w:cs="Arial"/>
                <w:sz w:val="16"/>
                <w:szCs w:val="16"/>
              </w:rPr>
              <w:t>Dz. U. z  201</w:t>
            </w:r>
            <w:r w:rsidR="00FC535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r. poz. 1</w:t>
            </w:r>
            <w:r w:rsidR="00FC5358">
              <w:rPr>
                <w:rFonts w:ascii="Arial" w:hAnsi="Arial" w:cs="Arial"/>
                <w:sz w:val="16"/>
                <w:szCs w:val="16"/>
              </w:rPr>
              <w:t>454</w:t>
            </w:r>
            <w:r w:rsidR="009E57D5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="009E57D5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="009E57D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05493">
              <w:rPr>
                <w:rFonts w:ascii="Arial" w:hAnsi="Arial" w:cs="Arial"/>
                <w:sz w:val="16"/>
                <w:szCs w:val="16"/>
              </w:rPr>
              <w:t xml:space="preserve"> zm</w:t>
            </w:r>
            <w:r w:rsidR="009E57D5">
              <w:rPr>
                <w:rFonts w:ascii="Arial" w:hAnsi="Arial" w:cs="Arial"/>
                <w:sz w:val="16"/>
                <w:szCs w:val="16"/>
              </w:rPr>
              <w:t>.</w:t>
            </w:r>
            <w:r w:rsidRPr="00D054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22C2B" w:rsidRPr="00D05493" w:rsidTr="00B81BFD">
        <w:tc>
          <w:tcPr>
            <w:tcW w:w="30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22C2B" w:rsidRPr="00D0549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C2B" w:rsidRPr="00D0549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5493">
              <w:rPr>
                <w:rFonts w:ascii="Arial" w:hAnsi="Arial" w:cs="Arial"/>
                <w:b/>
                <w:sz w:val="16"/>
                <w:szCs w:val="16"/>
              </w:rPr>
              <w:t>Składający</w:t>
            </w:r>
          </w:p>
          <w:p w:rsidR="00E22C2B" w:rsidRPr="00D0549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22C2B" w:rsidRPr="00D05493" w:rsidRDefault="00E22C2B" w:rsidP="00BA458C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C2B" w:rsidRDefault="009E57D5" w:rsidP="009E57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Właściciel nieruchomości w rozumieniu ustawy o utrzymaniu czystości i porządku w gminach znajdujących się w granicach administracyjnych gminy Lelów, na których powstają odpady komunalne</w:t>
            </w:r>
          </w:p>
          <w:p w:rsidR="009E57D5" w:rsidRPr="00D05493" w:rsidRDefault="009E57D5" w:rsidP="009E57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C2B" w:rsidRPr="00D05493" w:rsidTr="00B81BFD">
        <w:trPr>
          <w:trHeight w:val="128"/>
        </w:trPr>
        <w:tc>
          <w:tcPr>
            <w:tcW w:w="30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22C2B" w:rsidRPr="00D0549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5493">
              <w:rPr>
                <w:rFonts w:ascii="Arial" w:hAnsi="Arial" w:cs="Arial"/>
                <w:b/>
                <w:sz w:val="16"/>
                <w:szCs w:val="16"/>
              </w:rPr>
              <w:t>Termin składania</w:t>
            </w:r>
          </w:p>
        </w:tc>
        <w:tc>
          <w:tcPr>
            <w:tcW w:w="732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22C2B" w:rsidRPr="00D05493" w:rsidRDefault="00E22C2B" w:rsidP="00BA19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5493">
              <w:rPr>
                <w:rFonts w:ascii="Arial" w:hAnsi="Arial" w:cs="Arial"/>
                <w:sz w:val="16"/>
                <w:szCs w:val="16"/>
              </w:rPr>
              <w:t>W terminie 14 dni od zaistnienia okolicz</w:t>
            </w:r>
            <w:r w:rsidR="00FC5358">
              <w:rPr>
                <w:rFonts w:ascii="Arial" w:hAnsi="Arial" w:cs="Arial"/>
                <w:sz w:val="16"/>
                <w:szCs w:val="16"/>
              </w:rPr>
              <w:t xml:space="preserve">ności mających wpływ na </w:t>
            </w:r>
            <w:r>
              <w:rPr>
                <w:rFonts w:ascii="Arial" w:hAnsi="Arial" w:cs="Arial"/>
                <w:sz w:val="16"/>
                <w:szCs w:val="16"/>
              </w:rPr>
              <w:t xml:space="preserve"> powstanie</w:t>
            </w:r>
            <w:r w:rsidR="00FC5358">
              <w:rPr>
                <w:rFonts w:ascii="Arial" w:hAnsi="Arial" w:cs="Arial"/>
                <w:sz w:val="16"/>
                <w:szCs w:val="16"/>
              </w:rPr>
              <w:t xml:space="preserve"> obowiązku uiszczania opłaty</w:t>
            </w:r>
            <w:r w:rsidR="00976666">
              <w:rPr>
                <w:rFonts w:ascii="Arial" w:hAnsi="Arial" w:cs="Arial"/>
                <w:sz w:val="16"/>
                <w:szCs w:val="16"/>
              </w:rPr>
              <w:t xml:space="preserve">. Kolejne deklaracje należy składać </w:t>
            </w:r>
            <w:r w:rsidR="00BA1904">
              <w:rPr>
                <w:rFonts w:ascii="Arial" w:hAnsi="Arial" w:cs="Arial"/>
                <w:sz w:val="16"/>
                <w:szCs w:val="16"/>
              </w:rPr>
              <w:t xml:space="preserve"> w przypadku zmiany danych będących podstawą ustalenia wysokości należnej opłaty za gospodarowanie odpadami komunalnymi lub określonej </w:t>
            </w:r>
            <w:r w:rsidR="00D155FB">
              <w:rPr>
                <w:rFonts w:ascii="Arial" w:hAnsi="Arial" w:cs="Arial"/>
                <w:sz w:val="16"/>
                <w:szCs w:val="16"/>
              </w:rPr>
              <w:br/>
            </w:r>
            <w:r w:rsidR="00BA1904">
              <w:rPr>
                <w:rFonts w:ascii="Arial" w:hAnsi="Arial" w:cs="Arial"/>
                <w:sz w:val="16"/>
                <w:szCs w:val="16"/>
              </w:rPr>
              <w:t>w deklaracji ilości odpadów komunalnych powstających na danej nieruchomości w terminie 14 dni od dnia nastąpienia zmiany.</w:t>
            </w:r>
          </w:p>
          <w:p w:rsidR="00E22C2B" w:rsidRPr="00D05493" w:rsidRDefault="00E22C2B" w:rsidP="00BA45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C2B" w:rsidRPr="00D05493" w:rsidTr="00B81BFD">
        <w:tc>
          <w:tcPr>
            <w:tcW w:w="3019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E22C2B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5493">
              <w:rPr>
                <w:rFonts w:ascii="Arial" w:hAnsi="Arial" w:cs="Arial"/>
                <w:b/>
                <w:sz w:val="16"/>
                <w:szCs w:val="16"/>
              </w:rPr>
              <w:t xml:space="preserve">Miejsce składania </w:t>
            </w:r>
          </w:p>
          <w:p w:rsidR="00E22C2B" w:rsidRPr="00D0549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C2B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2DA3">
              <w:rPr>
                <w:rFonts w:ascii="Arial" w:hAnsi="Arial" w:cs="Arial"/>
                <w:b/>
                <w:sz w:val="16"/>
                <w:szCs w:val="16"/>
              </w:rPr>
              <w:t>Organ właściwy do przyjęcia deklaracji:</w:t>
            </w:r>
          </w:p>
          <w:p w:rsidR="00E22C2B" w:rsidRPr="00C22DA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9" w:type="dxa"/>
            <w:gridSpan w:val="21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22C2B" w:rsidRDefault="00E22C2B" w:rsidP="00BA458C">
            <w:pPr>
              <w:rPr>
                <w:rFonts w:ascii="Arial" w:hAnsi="Arial" w:cs="Arial"/>
                <w:sz w:val="16"/>
                <w:szCs w:val="16"/>
              </w:rPr>
            </w:pPr>
            <w:r w:rsidRPr="00D05493">
              <w:rPr>
                <w:rFonts w:ascii="Arial" w:hAnsi="Arial" w:cs="Arial"/>
                <w:sz w:val="16"/>
                <w:szCs w:val="16"/>
              </w:rPr>
              <w:t>Urząd Gminy Lelów, ul. Szczekocińska 18, 42-235 Lelów</w:t>
            </w:r>
          </w:p>
          <w:p w:rsidR="00E22C2B" w:rsidRDefault="00E22C2B" w:rsidP="00BA458C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C2B" w:rsidRPr="00D05493" w:rsidRDefault="00E22C2B" w:rsidP="00BA45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Wójt Gminy Lelów</w:t>
            </w:r>
          </w:p>
        </w:tc>
      </w:tr>
      <w:tr w:rsidR="00E22C2B" w:rsidRPr="00D05493" w:rsidTr="00B81BFD">
        <w:trPr>
          <w:trHeight w:val="345"/>
        </w:trPr>
        <w:tc>
          <w:tcPr>
            <w:tcW w:w="10348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2C2B" w:rsidRPr="00D0549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5493">
              <w:rPr>
                <w:rFonts w:ascii="Arial" w:hAnsi="Arial" w:cs="Arial"/>
                <w:b/>
                <w:sz w:val="16"/>
                <w:szCs w:val="16"/>
              </w:rPr>
              <w:t>Właściciel nieruchomości wypełnia dek</w:t>
            </w:r>
            <w:r>
              <w:rPr>
                <w:rFonts w:ascii="Arial" w:hAnsi="Arial" w:cs="Arial"/>
                <w:b/>
                <w:sz w:val="16"/>
                <w:szCs w:val="16"/>
              </w:rPr>
              <w:t>larację komputerowo lub ręcznie</w:t>
            </w:r>
            <w:r w:rsidRPr="00D05493">
              <w:rPr>
                <w:rFonts w:ascii="Arial" w:hAnsi="Arial" w:cs="Arial"/>
                <w:b/>
                <w:sz w:val="16"/>
                <w:szCs w:val="16"/>
              </w:rPr>
              <w:t xml:space="preserve"> wielkimi literami, kolorem niebieskim lub czarnym</w:t>
            </w:r>
          </w:p>
        </w:tc>
      </w:tr>
      <w:tr w:rsidR="00E22C2B" w:rsidRPr="00D05493" w:rsidTr="00B81BFD">
        <w:tc>
          <w:tcPr>
            <w:tcW w:w="10348" w:type="dxa"/>
            <w:gridSpan w:val="24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E22C2B" w:rsidRPr="00CE5A68" w:rsidRDefault="00E22C2B" w:rsidP="00CE5A6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E5A68">
              <w:rPr>
                <w:rFonts w:ascii="Arial" w:hAnsi="Arial" w:cs="Arial"/>
                <w:b/>
                <w:sz w:val="18"/>
                <w:szCs w:val="18"/>
              </w:rPr>
              <w:t>OBOWIĄZEK ZŁOŻENIA DEKLARACJI</w:t>
            </w:r>
          </w:p>
        </w:tc>
      </w:tr>
      <w:tr w:rsidR="00E22C2B" w:rsidRPr="00D05493" w:rsidTr="00B81BFD">
        <w:trPr>
          <w:trHeight w:val="318"/>
        </w:trPr>
        <w:tc>
          <w:tcPr>
            <w:tcW w:w="10348" w:type="dxa"/>
            <w:gridSpan w:val="24"/>
            <w:tcBorders>
              <w:bottom w:val="single" w:sz="4" w:space="0" w:color="auto"/>
            </w:tcBorders>
          </w:tcPr>
          <w:p w:rsidR="00E22C2B" w:rsidRPr="00CC4944" w:rsidRDefault="00CE5A68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CE5A68">
              <w:rPr>
                <w:rFonts w:ascii="Arial" w:hAnsi="Arial" w:cs="Arial"/>
                <w:sz w:val="18"/>
                <w:szCs w:val="18"/>
              </w:rPr>
              <w:t>Właściciel nieruchomości ma obowiązek złożenia deklaracji zgodnie z art. 6m ustawy z dnia 13 września 1996 r. o utrzymaniu czystości i porządku w gminach (t. j. Dz</w:t>
            </w:r>
            <w:r w:rsidR="008133F8">
              <w:rPr>
                <w:rFonts w:ascii="Arial" w:hAnsi="Arial" w:cs="Arial"/>
                <w:sz w:val="18"/>
                <w:szCs w:val="18"/>
              </w:rPr>
              <w:t xml:space="preserve">. U. z 2018 r. poz. 1454 z </w:t>
            </w:r>
            <w:proofErr w:type="spellStart"/>
            <w:r w:rsidR="008133F8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8133F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E5A68">
              <w:rPr>
                <w:rFonts w:ascii="Arial" w:hAnsi="Arial" w:cs="Arial"/>
                <w:sz w:val="18"/>
                <w:szCs w:val="18"/>
              </w:rPr>
              <w:t xml:space="preserve"> zm.)</w:t>
            </w:r>
          </w:p>
        </w:tc>
      </w:tr>
      <w:tr w:rsidR="00F83462" w:rsidRPr="00D05493" w:rsidTr="00F83462">
        <w:trPr>
          <w:trHeight w:val="186"/>
        </w:trPr>
        <w:tc>
          <w:tcPr>
            <w:tcW w:w="2694" w:type="dxa"/>
            <w:gridSpan w:val="2"/>
            <w:tcBorders>
              <w:bottom w:val="nil"/>
            </w:tcBorders>
          </w:tcPr>
          <w:p w:rsidR="00F83462" w:rsidRPr="004B4553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34" w:type="dxa"/>
            <w:gridSpan w:val="9"/>
            <w:tcBorders>
              <w:bottom w:val="nil"/>
            </w:tcBorders>
          </w:tcPr>
          <w:p w:rsidR="00F83462" w:rsidRPr="004B4553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69" w:type="dxa"/>
            <w:gridSpan w:val="9"/>
            <w:vMerge w:val="restart"/>
          </w:tcPr>
          <w:p w:rsidR="00F83462" w:rsidRDefault="00F83462" w:rsidP="004B4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462" w:rsidRPr="004B4553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CDA09D0" wp14:editId="03B773C4">
                  <wp:extent cx="121920" cy="164465"/>
                  <wp:effectExtent l="0" t="0" r="0" b="698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3. </w:t>
            </w:r>
            <w:r w:rsidRPr="00B81BFD">
              <w:rPr>
                <w:rFonts w:ascii="Arial" w:hAnsi="Arial" w:cs="Arial"/>
                <w:sz w:val="18"/>
                <w:szCs w:val="18"/>
              </w:rPr>
              <w:t xml:space="preserve">korekta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81BFD">
              <w:rPr>
                <w:rFonts w:ascii="Arial" w:hAnsi="Arial" w:cs="Arial"/>
                <w:sz w:val="18"/>
                <w:szCs w:val="18"/>
              </w:rPr>
              <w:t>deklaracji</w:t>
            </w:r>
          </w:p>
          <w:p w:rsidR="00F83462" w:rsidRDefault="00F8346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3462" w:rsidRDefault="00F83462" w:rsidP="00F83462">
            <w:pPr>
              <w:ind w:left="-9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F83462">
              <w:rPr>
                <w:rFonts w:ascii="Arial" w:hAnsi="Arial" w:cs="Arial"/>
                <w:b/>
                <w:sz w:val="14"/>
                <w:szCs w:val="14"/>
              </w:rPr>
              <w:t>Obowiązuje od dnia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F83462" w:rsidRDefault="00F83462" w:rsidP="00F83462">
            <w:pPr>
              <w:ind w:left="-9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83462" w:rsidRPr="004B4553" w:rsidRDefault="00F83462" w:rsidP="00F8346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3462">
              <w:rPr>
                <w:rFonts w:ascii="Arial" w:hAnsi="Arial" w:cs="Arial"/>
                <w:b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sz w:val="14"/>
                <w:szCs w:val="14"/>
              </w:rPr>
              <w:t>……</w:t>
            </w:r>
            <w:r w:rsidRPr="00F83462">
              <w:rPr>
                <w:rFonts w:ascii="Arial" w:hAnsi="Arial" w:cs="Arial"/>
                <w:b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sz w:val="14"/>
                <w:szCs w:val="14"/>
              </w:rPr>
              <w:t>………..….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  <w:r w:rsidRPr="00F83462">
              <w:rPr>
                <w:rFonts w:ascii="Arial" w:hAnsi="Arial" w:cs="Arial"/>
                <w:b/>
                <w:sz w:val="10"/>
                <w:szCs w:val="10"/>
              </w:rPr>
              <w:t>(dzień- miesiąc-rok)</w:t>
            </w:r>
          </w:p>
        </w:tc>
        <w:tc>
          <w:tcPr>
            <w:tcW w:w="2551" w:type="dxa"/>
            <w:gridSpan w:val="4"/>
            <w:tcBorders>
              <w:bottom w:val="nil"/>
            </w:tcBorders>
          </w:tcPr>
          <w:p w:rsidR="00F83462" w:rsidRPr="004B4553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15F72" w:rsidRPr="00D05493" w:rsidTr="00F83462">
        <w:trPr>
          <w:trHeight w:val="570"/>
        </w:trPr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F83462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3462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</w:tcBorders>
          </w:tcPr>
          <w:p w:rsidR="00F83462" w:rsidRDefault="005A2B2A" w:rsidP="00F83462">
            <w:pPr>
              <w:rPr>
                <w:rFonts w:ascii="Arial" w:hAnsi="Arial" w:cs="Arial"/>
                <w:sz w:val="18"/>
                <w:szCs w:val="18"/>
              </w:rPr>
            </w:pPr>
            <w:r>
              <w:pict>
                <v:shape id="Obraz 26" o:spid="_x0000_i1025" type="#_x0000_t75" style="width:9.75pt;height:12.75pt;visibility:visible;mso-wrap-style:square" o:bullet="t">
                  <v:imagedata r:id="rId7" o:title=""/>
                </v:shape>
              </w:pict>
            </w:r>
            <w:r w:rsidR="00F8346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F83462" w:rsidRPr="00F83462">
              <w:rPr>
                <w:rFonts w:ascii="Arial" w:hAnsi="Arial" w:cs="Arial"/>
                <w:sz w:val="18"/>
                <w:szCs w:val="18"/>
              </w:rPr>
              <w:t xml:space="preserve">1.pierwsza </w:t>
            </w:r>
            <w:r w:rsidR="00F83462" w:rsidRPr="00F83462">
              <w:rPr>
                <w:rFonts w:ascii="Arial" w:hAnsi="Arial" w:cs="Arial"/>
                <w:sz w:val="18"/>
                <w:szCs w:val="18"/>
              </w:rPr>
              <w:br/>
              <w:t xml:space="preserve">deklaracja     </w:t>
            </w:r>
          </w:p>
          <w:p w:rsidR="00F83462" w:rsidRDefault="00F83462" w:rsidP="00B81BF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3462" w:rsidRDefault="00F83462" w:rsidP="00F83462">
            <w:pPr>
              <w:ind w:left="-9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83462">
              <w:rPr>
                <w:rFonts w:ascii="Arial" w:hAnsi="Arial" w:cs="Arial"/>
                <w:b/>
                <w:sz w:val="14"/>
                <w:szCs w:val="14"/>
              </w:rPr>
              <w:t>Obowiązuje od dnia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F83462" w:rsidRDefault="00F83462" w:rsidP="00F83462">
            <w:pPr>
              <w:ind w:left="-9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83462" w:rsidRPr="00F83462" w:rsidRDefault="00F83462" w:rsidP="00F83462">
            <w:pPr>
              <w:ind w:left="-94"/>
              <w:jc w:val="both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..</w:t>
            </w:r>
            <w:r w:rsidRPr="00F83462">
              <w:rPr>
                <w:rFonts w:ascii="Arial" w:hAnsi="Arial" w:cs="Arial"/>
                <w:b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sz w:val="14"/>
                <w:szCs w:val="14"/>
              </w:rPr>
              <w:t>……</w:t>
            </w:r>
            <w:r w:rsidRPr="00F83462">
              <w:rPr>
                <w:rFonts w:ascii="Arial" w:hAnsi="Arial" w:cs="Arial"/>
                <w:b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sz w:val="14"/>
                <w:szCs w:val="14"/>
              </w:rPr>
              <w:t>………..….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  <w:r w:rsidRPr="00F83462">
              <w:rPr>
                <w:rFonts w:ascii="Arial" w:hAnsi="Arial" w:cs="Arial"/>
                <w:b/>
                <w:sz w:val="10"/>
                <w:szCs w:val="10"/>
              </w:rPr>
              <w:t>(dzień- miesiąc-rok)</w:t>
            </w:r>
          </w:p>
        </w:tc>
        <w:tc>
          <w:tcPr>
            <w:tcW w:w="2534" w:type="dxa"/>
            <w:gridSpan w:val="9"/>
            <w:tcBorders>
              <w:top w:val="nil"/>
              <w:bottom w:val="nil"/>
            </w:tcBorders>
          </w:tcPr>
          <w:p w:rsidR="00F83462" w:rsidRPr="00B81BFD" w:rsidRDefault="00F83462" w:rsidP="00B81BFD">
            <w:pPr>
              <w:rPr>
                <w:rFonts w:ascii="Arial" w:hAnsi="Arial" w:cs="Arial"/>
                <w:noProof/>
                <w:color w:val="FF0000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2FE0DBC7" wp14:editId="605C3643">
                  <wp:extent cx="121920" cy="164465"/>
                  <wp:effectExtent l="0" t="0" r="0" b="698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7537">
              <w:rPr>
                <w:rFonts w:ascii="Arial" w:hAnsi="Arial" w:cs="Arial"/>
                <w:sz w:val="18"/>
                <w:szCs w:val="18"/>
              </w:rPr>
              <w:t xml:space="preserve"> x</w:t>
            </w:r>
            <w:r w:rsidRPr="00B81BF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1BFD">
              <w:rPr>
                <w:rFonts w:ascii="Arial" w:hAnsi="Arial" w:cs="Arial"/>
                <w:sz w:val="18"/>
                <w:szCs w:val="18"/>
              </w:rPr>
              <w:t xml:space="preserve">zmiana </w:t>
            </w:r>
            <w:r>
              <w:rPr>
                <w:rFonts w:ascii="Arial" w:hAnsi="Arial" w:cs="Arial"/>
                <w:sz w:val="18"/>
                <w:szCs w:val="18"/>
              </w:rPr>
              <w:br/>
              <w:t>deklaracji</w:t>
            </w:r>
          </w:p>
          <w:p w:rsidR="00F83462" w:rsidRDefault="00F83462" w:rsidP="00B81BFD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462" w:rsidRDefault="00F83462" w:rsidP="00F83462">
            <w:pPr>
              <w:ind w:left="-9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F83462">
              <w:rPr>
                <w:rFonts w:ascii="Arial" w:hAnsi="Arial" w:cs="Arial"/>
                <w:b/>
                <w:sz w:val="14"/>
                <w:szCs w:val="14"/>
              </w:rPr>
              <w:t>Obowiązuje od dnia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615F72" w:rsidRDefault="00615F72" w:rsidP="00F83462">
            <w:pPr>
              <w:ind w:left="-94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83462" w:rsidRPr="00B81BFD" w:rsidRDefault="00F83462" w:rsidP="00F83462">
            <w:pPr>
              <w:rPr>
                <w:rFonts w:ascii="Arial" w:hAnsi="Arial" w:cs="Arial"/>
                <w:sz w:val="18"/>
                <w:szCs w:val="18"/>
              </w:rPr>
            </w:pPr>
            <w:r w:rsidRPr="00F83462">
              <w:rPr>
                <w:rFonts w:ascii="Arial" w:hAnsi="Arial" w:cs="Arial"/>
                <w:b/>
                <w:sz w:val="14"/>
                <w:szCs w:val="14"/>
              </w:rPr>
              <w:t>…</w:t>
            </w:r>
            <w:r w:rsidR="0083440C">
              <w:rPr>
                <w:rFonts w:ascii="Arial" w:hAnsi="Arial" w:cs="Arial"/>
                <w:b/>
                <w:sz w:val="14"/>
                <w:szCs w:val="14"/>
              </w:rPr>
              <w:t>…</w:t>
            </w:r>
            <w:r w:rsidR="00615F72">
              <w:rPr>
                <w:rFonts w:ascii="Arial" w:hAnsi="Arial" w:cs="Arial"/>
                <w:b/>
                <w:sz w:val="14"/>
                <w:szCs w:val="14"/>
              </w:rPr>
              <w:t>……………..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  <w:r w:rsidRPr="00F83462">
              <w:rPr>
                <w:rFonts w:ascii="Arial" w:hAnsi="Arial" w:cs="Arial"/>
                <w:b/>
                <w:sz w:val="10"/>
                <w:szCs w:val="10"/>
              </w:rPr>
              <w:t>(dzień- miesiąc-rok))</w:t>
            </w:r>
          </w:p>
          <w:p w:rsidR="00F83462" w:rsidRDefault="00F83462" w:rsidP="00B81BFD">
            <w:pPr>
              <w:ind w:left="-42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69" w:type="dxa"/>
            <w:gridSpan w:val="9"/>
            <w:vMerge/>
            <w:tcBorders>
              <w:bottom w:val="nil"/>
            </w:tcBorders>
          </w:tcPr>
          <w:p w:rsidR="00F83462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bottom w:val="nil"/>
            </w:tcBorders>
          </w:tcPr>
          <w:p w:rsidR="00F83462" w:rsidRDefault="005A2B2A" w:rsidP="004B4553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>
              <w:pict>
                <v:shape id="Obraz 29" o:spid="_x0000_i1026" type="#_x0000_t75" style="width:9pt;height:12.75pt;visibility:visible;mso-wrap-style:square">
                  <v:imagedata r:id="rId8" o:title=""/>
                </v:shape>
              </w:pict>
            </w:r>
            <w:r w:rsidR="00F8346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4. </w:t>
            </w:r>
            <w:r w:rsidR="00F83462" w:rsidRPr="00B81BFD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wygaśnięcie </w:t>
            </w:r>
            <w:r w:rsidR="00F8346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br/>
            </w:r>
            <w:r w:rsidR="00F83462" w:rsidRPr="00B81BFD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obowiązku</w:t>
            </w:r>
          </w:p>
          <w:p w:rsidR="00F83462" w:rsidRDefault="00F83462" w:rsidP="00F83462">
            <w:pPr>
              <w:ind w:left="-9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83462" w:rsidRDefault="00F83462" w:rsidP="00F83462">
            <w:pPr>
              <w:ind w:left="-9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F83462">
              <w:rPr>
                <w:rFonts w:ascii="Arial" w:hAnsi="Arial" w:cs="Arial"/>
                <w:b/>
                <w:sz w:val="14"/>
                <w:szCs w:val="14"/>
              </w:rPr>
              <w:t>Obowiązuje od dnia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F83462" w:rsidRDefault="00F83462" w:rsidP="00F83462">
            <w:pPr>
              <w:ind w:left="-9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83462" w:rsidRPr="00B81BFD" w:rsidRDefault="00F83462" w:rsidP="00F8346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3462">
              <w:rPr>
                <w:rFonts w:ascii="Arial" w:hAnsi="Arial" w:cs="Arial"/>
                <w:b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sz w:val="14"/>
                <w:szCs w:val="14"/>
              </w:rPr>
              <w:t>……</w:t>
            </w:r>
            <w:r w:rsidRPr="00F83462">
              <w:rPr>
                <w:rFonts w:ascii="Arial" w:hAnsi="Arial" w:cs="Arial"/>
                <w:b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sz w:val="14"/>
                <w:szCs w:val="14"/>
              </w:rPr>
              <w:t>………..….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  <w:r w:rsidRPr="00F83462">
              <w:rPr>
                <w:rFonts w:ascii="Arial" w:hAnsi="Arial" w:cs="Arial"/>
                <w:b/>
                <w:sz w:val="10"/>
                <w:szCs w:val="10"/>
              </w:rPr>
              <w:t>(dzień- miesiąc-rok)</w:t>
            </w:r>
          </w:p>
        </w:tc>
      </w:tr>
      <w:tr w:rsidR="00615F72" w:rsidRPr="00D05493" w:rsidTr="00722189">
        <w:trPr>
          <w:trHeight w:val="70"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F83462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</w:tcBorders>
          </w:tcPr>
          <w:p w:rsidR="00F83462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34" w:type="dxa"/>
            <w:gridSpan w:val="9"/>
            <w:tcBorders>
              <w:top w:val="nil"/>
              <w:bottom w:val="nil"/>
            </w:tcBorders>
          </w:tcPr>
          <w:p w:rsidR="00F83462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69" w:type="dxa"/>
            <w:gridSpan w:val="9"/>
            <w:tcBorders>
              <w:top w:val="nil"/>
              <w:bottom w:val="nil"/>
            </w:tcBorders>
          </w:tcPr>
          <w:p w:rsidR="00F83462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bottom w:val="nil"/>
            </w:tcBorders>
          </w:tcPr>
          <w:p w:rsidR="00F83462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3462" w:rsidRPr="00D05493" w:rsidTr="00722189">
        <w:trPr>
          <w:trHeight w:val="555"/>
        </w:trPr>
        <w:tc>
          <w:tcPr>
            <w:tcW w:w="10348" w:type="dxa"/>
            <w:gridSpan w:val="24"/>
            <w:tcBorders>
              <w:top w:val="nil"/>
              <w:bottom w:val="nil"/>
            </w:tcBorders>
          </w:tcPr>
          <w:p w:rsidR="00722189" w:rsidRDefault="00F83462" w:rsidP="004B4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2189">
              <w:rPr>
                <w:rFonts w:ascii="Arial" w:hAnsi="Arial" w:cs="Arial"/>
                <w:sz w:val="18"/>
                <w:szCs w:val="18"/>
              </w:rPr>
              <w:t>Uzasadnienie konieczności złożenia deklaracji:</w:t>
            </w:r>
          </w:p>
          <w:p w:rsidR="00615F72" w:rsidRDefault="00615F72" w:rsidP="004B4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615F72" w:rsidRDefault="00615F72" w:rsidP="004B4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2189" w:rsidRPr="002542F7" w:rsidRDefault="00615F72" w:rsidP="00615F72">
            <w:pPr>
              <w:rPr>
                <w:rFonts w:ascii="Arial" w:hAnsi="Arial" w:cs="Arial"/>
                <w:noProof/>
                <w:color w:val="FF000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F83462" w:rsidRPr="00D05493" w:rsidTr="00722189">
        <w:trPr>
          <w:trHeight w:val="336"/>
        </w:trPr>
        <w:tc>
          <w:tcPr>
            <w:tcW w:w="10348" w:type="dxa"/>
            <w:gridSpan w:val="24"/>
            <w:tcBorders>
              <w:top w:val="nil"/>
              <w:bottom w:val="single" w:sz="4" w:space="0" w:color="auto"/>
            </w:tcBorders>
          </w:tcPr>
          <w:p w:rsidR="00F83462" w:rsidRDefault="00722189" w:rsidP="00BA45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2E354E" w:rsidRDefault="00615F72" w:rsidP="00BA45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2E354E" w:rsidRPr="00722189" w:rsidRDefault="002E354E" w:rsidP="00BA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C2B" w:rsidRPr="004913E1" w:rsidTr="00B81BFD">
        <w:tc>
          <w:tcPr>
            <w:tcW w:w="10348" w:type="dxa"/>
            <w:gridSpan w:val="24"/>
            <w:shd w:val="clear" w:color="auto" w:fill="D9D9D9" w:themeFill="background1" w:themeFillShade="D9"/>
          </w:tcPr>
          <w:p w:rsidR="00E22C2B" w:rsidRPr="00BF25B5" w:rsidRDefault="00CE5A68" w:rsidP="00BF25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B.1. </w:t>
            </w:r>
            <w:r w:rsidR="00E22C2B" w:rsidRPr="00BF25B5">
              <w:rPr>
                <w:rFonts w:ascii="Arial" w:hAnsi="Arial" w:cs="Arial"/>
                <w:b/>
                <w:sz w:val="18"/>
                <w:szCs w:val="18"/>
              </w:rPr>
              <w:t>DANE SKŁADAJĄCEGO DEKLARACJĘ</w:t>
            </w:r>
          </w:p>
        </w:tc>
      </w:tr>
      <w:tr w:rsidR="00E22C2B" w:rsidRPr="00D05493" w:rsidTr="00B81BFD">
        <w:tc>
          <w:tcPr>
            <w:tcW w:w="10348" w:type="dxa"/>
            <w:gridSpan w:val="24"/>
          </w:tcPr>
          <w:p w:rsidR="00E22C2B" w:rsidRPr="00B86EA7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86EA7">
              <w:rPr>
                <w:rFonts w:ascii="Arial" w:hAnsi="Arial" w:cs="Arial"/>
                <w:sz w:val="18"/>
                <w:szCs w:val="18"/>
              </w:rPr>
              <w:t>Składający: (zaznaczyć  właściwy kwadrat)</w:t>
            </w:r>
          </w:p>
          <w:p w:rsidR="00E22C2B" w:rsidRPr="00B86EA7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86EA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1ADE85" wp14:editId="53D788AE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74295</wp:posOffset>
                      </wp:positionV>
                      <wp:extent cx="95250" cy="142875"/>
                      <wp:effectExtent l="0" t="0" r="19050" b="28575"/>
                      <wp:wrapNone/>
                      <wp:docPr id="10" name="Schemat blokowy: proc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0" o:spid="_x0000_s1026" type="#_x0000_t109" style="position:absolute;margin-left:236.7pt;margin-top:5.85pt;width:7.5pt;height: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" fillcolor="window" strokecolor="windowText" strokeweight="2pt"/>
                  </w:pict>
                </mc:Fallback>
              </mc:AlternateContent>
            </w:r>
            <w:r w:rsidRPr="00B86EA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A3586D" wp14:editId="2B83FF94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74295</wp:posOffset>
                      </wp:positionV>
                      <wp:extent cx="95250" cy="142875"/>
                      <wp:effectExtent l="0" t="0" r="19050" b="28575"/>
                      <wp:wrapNone/>
                      <wp:docPr id="9" name="Schemat blokowy: proc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9" o:spid="_x0000_s1026" type="#_x0000_t109" style="position:absolute;margin-left:123.45pt;margin-top:5.85pt;width:7.5pt;height: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" fillcolor="window" strokecolor="windowText" strokeweight="2pt"/>
                  </w:pict>
                </mc:Fallback>
              </mc:AlternateContent>
            </w:r>
            <w:r w:rsidRPr="00B86EA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F08A2A" wp14:editId="03F125FC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74295</wp:posOffset>
                      </wp:positionV>
                      <wp:extent cx="95250" cy="142875"/>
                      <wp:effectExtent l="0" t="0" r="19050" b="28575"/>
                      <wp:wrapNone/>
                      <wp:docPr id="8" name="Schemat blokowy: proc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8" o:spid="_x0000_s1026" type="#_x0000_t109" style="position:absolute;margin-left:21.45pt;margin-top:5.85pt;width:7.5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" fillcolor="window" strokecolor="windowText" strokeweight="2pt"/>
                  </w:pict>
                </mc:Fallback>
              </mc:AlternateContent>
            </w:r>
          </w:p>
          <w:p w:rsidR="00E22C2B" w:rsidRPr="00B86EA7" w:rsidRDefault="00E22C2B" w:rsidP="00BA1904">
            <w:pPr>
              <w:rPr>
                <w:rFonts w:ascii="Arial" w:hAnsi="Arial" w:cs="Arial"/>
                <w:sz w:val="18"/>
                <w:szCs w:val="18"/>
              </w:rPr>
            </w:pPr>
            <w:r w:rsidRPr="00B86EA7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5C1931" w:rsidRPr="00B86E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F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EA7">
              <w:rPr>
                <w:rFonts w:ascii="Arial" w:hAnsi="Arial" w:cs="Arial"/>
                <w:sz w:val="18"/>
                <w:szCs w:val="18"/>
              </w:rPr>
              <w:t>osoba fizyczna                 osoba prawna                        jednostka organizacyjna nie</w:t>
            </w:r>
            <w:r w:rsidR="00BA1904">
              <w:rPr>
                <w:rFonts w:ascii="Arial" w:hAnsi="Arial" w:cs="Arial"/>
                <w:sz w:val="18"/>
                <w:szCs w:val="18"/>
              </w:rPr>
              <w:t xml:space="preserve"> posiadająca osobowości prawnej</w:t>
            </w:r>
          </w:p>
        </w:tc>
      </w:tr>
      <w:tr w:rsidR="00E22C2B" w:rsidRPr="00D05493" w:rsidTr="00B81BFD">
        <w:tc>
          <w:tcPr>
            <w:tcW w:w="10348" w:type="dxa"/>
            <w:gridSpan w:val="24"/>
          </w:tcPr>
          <w:p w:rsidR="00E22C2B" w:rsidRPr="00BA1904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 xml:space="preserve">Imię i nazwisko (dotyczy osób fizycznych) / Pełna nazwa (dotyczy podmiotów niebędących osobami fizycznymi) </w:t>
            </w:r>
          </w:p>
          <w:p w:rsidR="00E22C2B" w:rsidRPr="00BA1904" w:rsidRDefault="00E22C2B" w:rsidP="00551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B74" w:rsidRDefault="00F17B74" w:rsidP="00551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5FB" w:rsidRPr="00BA1904" w:rsidRDefault="00D155FB" w:rsidP="00551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B74" w:rsidRPr="00BA1904" w:rsidRDefault="00F17B74" w:rsidP="005518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C2B" w:rsidRPr="00D05493" w:rsidTr="00B81BFD">
        <w:trPr>
          <w:trHeight w:val="569"/>
        </w:trPr>
        <w:tc>
          <w:tcPr>
            <w:tcW w:w="5143" w:type="dxa"/>
            <w:gridSpan w:val="10"/>
          </w:tcPr>
          <w:p w:rsidR="00E22C2B" w:rsidRPr="00BA1904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b/>
                <w:sz w:val="18"/>
                <w:szCs w:val="18"/>
              </w:rPr>
              <w:t>PESEL</w:t>
            </w:r>
            <w:r w:rsidRPr="00BA1904">
              <w:rPr>
                <w:rFonts w:ascii="Arial" w:hAnsi="Arial" w:cs="Arial"/>
                <w:sz w:val="18"/>
                <w:szCs w:val="18"/>
              </w:rPr>
              <w:t xml:space="preserve"> (dotyczy osób fizycznych)</w:t>
            </w:r>
          </w:p>
          <w:p w:rsidR="003D26FA" w:rsidRPr="00BA1904" w:rsidRDefault="003D26FA" w:rsidP="00BA458C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FAA" w:rsidRPr="00BA1904" w:rsidRDefault="009C4FAA" w:rsidP="00BA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5" w:type="dxa"/>
            <w:gridSpan w:val="14"/>
          </w:tcPr>
          <w:p w:rsidR="00E22C2B" w:rsidRPr="00B86EA7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86EA7">
              <w:rPr>
                <w:rFonts w:ascii="Arial" w:hAnsi="Arial" w:cs="Arial"/>
                <w:b/>
                <w:sz w:val="18"/>
                <w:szCs w:val="18"/>
              </w:rPr>
              <w:t>NIP</w:t>
            </w:r>
            <w:r w:rsidRPr="00B86EA7">
              <w:rPr>
                <w:rFonts w:ascii="Arial" w:hAnsi="Arial" w:cs="Arial"/>
                <w:sz w:val="18"/>
                <w:szCs w:val="18"/>
              </w:rPr>
              <w:t xml:space="preserve"> (dotyczy  podmiotów niebędących osobami fizycznymi)</w:t>
            </w:r>
          </w:p>
          <w:p w:rsidR="005C1931" w:rsidRPr="00B86EA7" w:rsidRDefault="005C1931" w:rsidP="00BA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C2B" w:rsidRPr="00D05493" w:rsidTr="00B81BFD">
        <w:trPr>
          <w:trHeight w:val="1020"/>
        </w:trPr>
        <w:tc>
          <w:tcPr>
            <w:tcW w:w="10348" w:type="dxa"/>
            <w:gridSpan w:val="24"/>
          </w:tcPr>
          <w:p w:rsidR="00E22C2B" w:rsidRPr="00B86EA7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86EA7">
              <w:rPr>
                <w:rFonts w:ascii="Arial" w:hAnsi="Arial" w:cs="Arial"/>
                <w:sz w:val="18"/>
                <w:szCs w:val="18"/>
              </w:rPr>
              <w:t>Tytuł prawny nieruchomości</w:t>
            </w:r>
          </w:p>
          <w:p w:rsidR="00E22C2B" w:rsidRPr="00B86EA7" w:rsidRDefault="00E22C2B" w:rsidP="00BA458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86EA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9892C7" wp14:editId="3D4381C2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93345</wp:posOffset>
                      </wp:positionV>
                      <wp:extent cx="95250" cy="142875"/>
                      <wp:effectExtent l="0" t="0" r="19050" b="28575"/>
                      <wp:wrapNone/>
                      <wp:docPr id="13" name="Schemat blokowy: proc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3" o:spid="_x0000_s1026" type="#_x0000_t109" style="position:absolute;margin-left:15.45pt;margin-top:7.35pt;width:7.5pt;height:1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" fillcolor="window" strokecolor="windowText" strokeweight="2pt"/>
                  </w:pict>
                </mc:Fallback>
              </mc:AlternateContent>
            </w:r>
            <w:r w:rsidRPr="00B86EA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D5C26C" wp14:editId="609085FE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93345</wp:posOffset>
                      </wp:positionV>
                      <wp:extent cx="95250" cy="142875"/>
                      <wp:effectExtent l="0" t="0" r="19050" b="28575"/>
                      <wp:wrapNone/>
                      <wp:docPr id="15" name="Schemat blokowy: proce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5" o:spid="_x0000_s1026" type="#_x0000_t109" style="position:absolute;margin-left:305.7pt;margin-top:7.35pt;width:7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" fillcolor="window" strokecolor="windowText" strokeweight="2pt"/>
                  </w:pict>
                </mc:Fallback>
              </mc:AlternateContent>
            </w:r>
            <w:r w:rsidRPr="00B86EA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715C88" wp14:editId="4EF79F87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112395</wp:posOffset>
                      </wp:positionV>
                      <wp:extent cx="95250" cy="142875"/>
                      <wp:effectExtent l="0" t="0" r="19050" b="28575"/>
                      <wp:wrapNone/>
                      <wp:docPr id="14" name="Schemat blokowy: proce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4" o:spid="_x0000_s1026" type="#_x0000_t109" style="position:absolute;margin-left:170.7pt;margin-top:8.85pt;width:7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" fillcolor="window" strokecolor="windowText" strokeweight="2pt"/>
                  </w:pict>
                </mc:Fallback>
              </mc:AlternateContent>
            </w:r>
          </w:p>
          <w:p w:rsidR="00E22C2B" w:rsidRPr="00B86EA7" w:rsidRDefault="00E22C2B" w:rsidP="00BA458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86EA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D26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7A8A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B86EA7">
              <w:rPr>
                <w:rFonts w:ascii="Arial" w:hAnsi="Arial" w:cs="Arial"/>
                <w:sz w:val="18"/>
                <w:szCs w:val="18"/>
              </w:rPr>
              <w:t>właściciel                                                 współwłaściciel</w:t>
            </w:r>
            <w:r w:rsidR="00BA1904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B86EA7">
              <w:rPr>
                <w:rFonts w:ascii="Arial" w:hAnsi="Arial" w:cs="Arial"/>
                <w:sz w:val="18"/>
                <w:szCs w:val="18"/>
              </w:rPr>
              <w:t xml:space="preserve"> użytkownik wieczysty</w:t>
            </w:r>
          </w:p>
          <w:p w:rsidR="00E22C2B" w:rsidRPr="00B86EA7" w:rsidRDefault="00E22C2B" w:rsidP="00BA458C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BF25B5" w:rsidRDefault="00EE0CB4" w:rsidP="00BA45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CAFDAE2" wp14:editId="516CC59A">
                  <wp:extent cx="121920" cy="164465"/>
                  <wp:effectExtent l="0" t="0" r="0" b="698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22C2B" w:rsidRPr="00B86EA7">
              <w:rPr>
                <w:rFonts w:ascii="Arial" w:hAnsi="Arial" w:cs="Arial"/>
                <w:sz w:val="18"/>
                <w:szCs w:val="18"/>
              </w:rPr>
              <w:t>posiadacz samoistny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22C2B" w:rsidRPr="00B86E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E22C2B" w:rsidRPr="00B86EA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4E572F2" wp14:editId="01778B21">
                  <wp:extent cx="121920" cy="170815"/>
                  <wp:effectExtent l="0" t="0" r="0" b="63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2C2B" w:rsidRPr="00B86EA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p</w:t>
            </w:r>
            <w:r w:rsidR="00E22C2B" w:rsidRPr="00B86EA7">
              <w:rPr>
                <w:rFonts w:ascii="Arial" w:hAnsi="Arial" w:cs="Arial"/>
                <w:sz w:val="18"/>
                <w:szCs w:val="18"/>
              </w:rPr>
              <w:t xml:space="preserve">osiadacz zależny (np. dzierżawca, użytkownik, zarządca)         </w:t>
            </w:r>
          </w:p>
          <w:p w:rsidR="00722189" w:rsidRDefault="00722189" w:rsidP="00BA458C">
            <w:pPr>
              <w:rPr>
                <w:rFonts w:ascii="Arial" w:hAnsi="Arial" w:cs="Arial"/>
                <w:sz w:val="18"/>
                <w:szCs w:val="18"/>
              </w:rPr>
            </w:pPr>
          </w:p>
          <w:p w:rsidR="00722189" w:rsidRDefault="00722189" w:rsidP="00BA458C">
            <w:pPr>
              <w:rPr>
                <w:rFonts w:ascii="Arial" w:hAnsi="Arial" w:cs="Arial"/>
                <w:sz w:val="18"/>
                <w:szCs w:val="18"/>
              </w:rPr>
            </w:pPr>
          </w:p>
          <w:p w:rsidR="00615F72" w:rsidRDefault="00615F72" w:rsidP="00BA458C">
            <w:pPr>
              <w:rPr>
                <w:rFonts w:ascii="Arial" w:hAnsi="Arial" w:cs="Arial"/>
                <w:sz w:val="18"/>
                <w:szCs w:val="18"/>
              </w:rPr>
            </w:pPr>
          </w:p>
          <w:p w:rsidR="00722189" w:rsidRPr="00B86EA7" w:rsidRDefault="00722189" w:rsidP="00BA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5B5" w:rsidRPr="00BF25B5" w:rsidTr="00B81BFD">
        <w:tc>
          <w:tcPr>
            <w:tcW w:w="10348" w:type="dxa"/>
            <w:gridSpan w:val="24"/>
            <w:shd w:val="clear" w:color="auto" w:fill="D9D9D9" w:themeFill="background1" w:themeFillShade="D9"/>
          </w:tcPr>
          <w:p w:rsidR="00BF25B5" w:rsidRPr="00BF25B5" w:rsidRDefault="00BF25B5" w:rsidP="00BF25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5B5">
              <w:rPr>
                <w:rFonts w:ascii="Arial" w:hAnsi="Arial" w:cs="Arial"/>
                <w:b/>
                <w:sz w:val="18"/>
                <w:szCs w:val="18"/>
              </w:rPr>
              <w:lastRenderedPageBreak/>
              <w:t>B.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F25B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0F1C53">
              <w:rPr>
                <w:rFonts w:ascii="Arial" w:hAnsi="Arial" w:cs="Arial"/>
                <w:b/>
                <w:sz w:val="18"/>
                <w:szCs w:val="18"/>
              </w:rPr>
              <w:t>ADRES ZAMIESZKANIA / ADRES SIEDZIBY SKŁADAJĄCEGO DEKLARACJĘ</w:t>
            </w:r>
          </w:p>
        </w:tc>
      </w:tr>
      <w:tr w:rsidR="007C1E27" w:rsidRPr="00D05493" w:rsidTr="00B81BFD">
        <w:trPr>
          <w:trHeight w:val="404"/>
        </w:trPr>
        <w:tc>
          <w:tcPr>
            <w:tcW w:w="3326" w:type="dxa"/>
            <w:gridSpan w:val="5"/>
          </w:tcPr>
          <w:p w:rsidR="007C1E27" w:rsidRPr="00BA1904" w:rsidRDefault="007C1E27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Kraj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C1E27" w:rsidRPr="00BA1904" w:rsidRDefault="00C17A8A" w:rsidP="00827A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POLSKA</w:t>
            </w:r>
          </w:p>
        </w:tc>
        <w:tc>
          <w:tcPr>
            <w:tcW w:w="3638" w:type="dxa"/>
            <w:gridSpan w:val="12"/>
          </w:tcPr>
          <w:p w:rsidR="007C1E27" w:rsidRPr="00BA1904" w:rsidRDefault="007C1E27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C1E27" w:rsidRPr="00BA1904" w:rsidRDefault="007C1E27" w:rsidP="0055180A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4" w:type="dxa"/>
            <w:gridSpan w:val="7"/>
          </w:tcPr>
          <w:p w:rsidR="007C1E27" w:rsidRPr="00BA1904" w:rsidRDefault="007C1E27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Powiat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C1E27" w:rsidRPr="00BA1904" w:rsidRDefault="007C1E27" w:rsidP="00BA45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2C2B" w:rsidRPr="00D05493" w:rsidTr="00B81BFD">
        <w:trPr>
          <w:trHeight w:val="285"/>
        </w:trPr>
        <w:tc>
          <w:tcPr>
            <w:tcW w:w="3326" w:type="dxa"/>
            <w:gridSpan w:val="5"/>
            <w:tcBorders>
              <w:bottom w:val="single" w:sz="4" w:space="0" w:color="auto"/>
            </w:tcBorders>
          </w:tcPr>
          <w:p w:rsidR="00E22C2B" w:rsidRPr="00BA1904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Gmina</w:t>
            </w:r>
            <w:r w:rsidR="007C1E2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843E2" w:rsidRPr="00BA1904" w:rsidRDefault="008843E2" w:rsidP="0098233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12"/>
            <w:tcBorders>
              <w:bottom w:val="single" w:sz="4" w:space="0" w:color="auto"/>
            </w:tcBorders>
          </w:tcPr>
          <w:p w:rsidR="00E22C2B" w:rsidRPr="00BA1904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Ulica</w:t>
            </w:r>
            <w:r w:rsidR="007C1E2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22C2B" w:rsidRPr="00BA1904" w:rsidRDefault="00E22C2B" w:rsidP="00BA458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</w:tcPr>
          <w:p w:rsidR="00E22C2B" w:rsidRPr="00BA1904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domu</w:t>
            </w:r>
            <w:r w:rsidR="007C1E2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22C2B" w:rsidRPr="00BA1904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E22C2B" w:rsidRPr="00BA1904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lokalu</w:t>
            </w:r>
            <w:r w:rsidR="007C1E2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22C2B" w:rsidRPr="00BA1904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D4" w:rsidRPr="00D05493" w:rsidTr="00B81BFD">
        <w:trPr>
          <w:trHeight w:val="120"/>
        </w:trPr>
        <w:tc>
          <w:tcPr>
            <w:tcW w:w="3326" w:type="dxa"/>
            <w:gridSpan w:val="5"/>
            <w:tcBorders>
              <w:bottom w:val="single" w:sz="4" w:space="0" w:color="auto"/>
            </w:tcBorders>
          </w:tcPr>
          <w:p w:rsidR="00902ED4" w:rsidRDefault="00902ED4" w:rsidP="0098233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Miejscowość:</w:t>
            </w:r>
          </w:p>
          <w:p w:rsidR="00902ED4" w:rsidRPr="00BA1904" w:rsidRDefault="00902ED4" w:rsidP="0098233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12"/>
            <w:tcBorders>
              <w:bottom w:val="single" w:sz="4" w:space="0" w:color="auto"/>
            </w:tcBorders>
          </w:tcPr>
          <w:p w:rsidR="00902ED4" w:rsidRDefault="00BA2642" w:rsidP="00BA458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pocztowy:</w:t>
            </w:r>
          </w:p>
          <w:p w:rsidR="00C17A8A" w:rsidRPr="00BA1904" w:rsidRDefault="00C17A8A" w:rsidP="00BA458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</w:tcPr>
          <w:p w:rsidR="00902ED4" w:rsidRPr="00BA1904" w:rsidRDefault="00BA2642" w:rsidP="00BA45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telefonu: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902ED4" w:rsidRPr="00BA1904" w:rsidRDefault="00BA2642" w:rsidP="00BA45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e-mail:</w:t>
            </w:r>
            <w:r w:rsidR="00722189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47DF9" w:rsidRPr="00BF25B5" w:rsidTr="00B81BFD">
        <w:tc>
          <w:tcPr>
            <w:tcW w:w="10348" w:type="dxa"/>
            <w:gridSpan w:val="24"/>
            <w:shd w:val="clear" w:color="auto" w:fill="D9D9D9" w:themeFill="background1" w:themeFillShade="D9"/>
          </w:tcPr>
          <w:p w:rsidR="00F47DF9" w:rsidRPr="00BF25B5" w:rsidRDefault="00F47DF9" w:rsidP="00F47D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5B5">
              <w:rPr>
                <w:rFonts w:ascii="Arial" w:hAnsi="Arial" w:cs="Arial"/>
                <w:b/>
                <w:sz w:val="18"/>
                <w:szCs w:val="18"/>
              </w:rPr>
              <w:t>B.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F25B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DO KORESPONDENCJI </w:t>
            </w:r>
            <w:r w:rsidRPr="00F47DF9">
              <w:rPr>
                <w:rFonts w:ascii="Arial" w:hAnsi="Arial" w:cs="Arial"/>
                <w:sz w:val="18"/>
                <w:szCs w:val="18"/>
              </w:rPr>
              <w:t>(wypełnia się w przypadku, gdy jest inny niż adres zamieszkania/adres siedziby)</w:t>
            </w:r>
          </w:p>
        </w:tc>
      </w:tr>
      <w:tr w:rsidR="00F47DF9" w:rsidRPr="00BA1904" w:rsidTr="00B81BFD">
        <w:trPr>
          <w:trHeight w:val="417"/>
        </w:trPr>
        <w:tc>
          <w:tcPr>
            <w:tcW w:w="3326" w:type="dxa"/>
            <w:gridSpan w:val="5"/>
          </w:tcPr>
          <w:p w:rsidR="00F47DF9" w:rsidRPr="00BA1904" w:rsidRDefault="00F47DF9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Kraj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7DF9" w:rsidRPr="00BA1904" w:rsidRDefault="00F47DF9" w:rsidP="00B443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12"/>
          </w:tcPr>
          <w:p w:rsidR="00F47DF9" w:rsidRPr="00BA1904" w:rsidRDefault="00F47DF9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7DF9" w:rsidRPr="00BA1904" w:rsidRDefault="00F47DF9" w:rsidP="00B44344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4" w:type="dxa"/>
            <w:gridSpan w:val="7"/>
          </w:tcPr>
          <w:p w:rsidR="00F47DF9" w:rsidRPr="00BA1904" w:rsidRDefault="00F47DF9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Powiat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7DF9" w:rsidRPr="00BA1904" w:rsidRDefault="00F47DF9" w:rsidP="00B443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7DF9" w:rsidRPr="00BA1904" w:rsidTr="00B81BFD">
        <w:trPr>
          <w:trHeight w:val="422"/>
        </w:trPr>
        <w:tc>
          <w:tcPr>
            <w:tcW w:w="3326" w:type="dxa"/>
            <w:gridSpan w:val="5"/>
            <w:tcBorders>
              <w:bottom w:val="single" w:sz="4" w:space="0" w:color="auto"/>
            </w:tcBorders>
          </w:tcPr>
          <w:p w:rsidR="00F47DF9" w:rsidRPr="00BA1904" w:rsidRDefault="00F47DF9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Gmina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7DF9" w:rsidRPr="00BA1904" w:rsidRDefault="00F47DF9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12"/>
            <w:tcBorders>
              <w:bottom w:val="single" w:sz="4" w:space="0" w:color="auto"/>
            </w:tcBorders>
          </w:tcPr>
          <w:p w:rsidR="00F47DF9" w:rsidRPr="00BA1904" w:rsidRDefault="00F47DF9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7DF9" w:rsidRPr="00BA1904" w:rsidRDefault="00F47DF9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</w:tcPr>
          <w:p w:rsidR="00F47DF9" w:rsidRPr="00BA1904" w:rsidRDefault="00F47DF9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domu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7DF9" w:rsidRPr="00BA1904" w:rsidRDefault="00F47DF9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F47DF9" w:rsidRPr="00BA1904" w:rsidRDefault="00F47DF9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lokalu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7DF9" w:rsidRPr="00BA1904" w:rsidRDefault="00F47DF9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D4" w:rsidRPr="00BA1904" w:rsidTr="00B81BFD">
        <w:trPr>
          <w:trHeight w:val="360"/>
        </w:trPr>
        <w:tc>
          <w:tcPr>
            <w:tcW w:w="3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Miejscowość:</w:t>
            </w:r>
          </w:p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Kod pocztowy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2ED4" w:rsidRPr="00BA1904" w:rsidRDefault="00902ED4" w:rsidP="00902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2ED4" w:rsidRPr="00BA1904" w:rsidRDefault="00902ED4" w:rsidP="00902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Poczta:</w:t>
            </w:r>
          </w:p>
        </w:tc>
      </w:tr>
      <w:tr w:rsidR="00BA2642" w:rsidRPr="00BF25B5" w:rsidTr="00B81BFD">
        <w:trPr>
          <w:trHeight w:val="210"/>
        </w:trPr>
        <w:tc>
          <w:tcPr>
            <w:tcW w:w="10348" w:type="dxa"/>
            <w:gridSpan w:val="24"/>
            <w:shd w:val="clear" w:color="auto" w:fill="D9D9D9" w:themeFill="background1" w:themeFillShade="D9"/>
          </w:tcPr>
          <w:p w:rsidR="00BA2642" w:rsidRPr="00BA2642" w:rsidRDefault="00BA2642" w:rsidP="00BA26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25B5">
              <w:rPr>
                <w:rFonts w:ascii="Arial" w:hAnsi="Arial" w:cs="Arial"/>
                <w:b/>
                <w:sz w:val="18"/>
                <w:szCs w:val="18"/>
              </w:rPr>
              <w:t>B.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F25B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DANE IDENTYFIKACYJNE WSPÓŁWŁAŚĆICIELI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BA2642">
              <w:rPr>
                <w:rFonts w:ascii="Arial" w:hAnsi="Arial" w:cs="Arial"/>
                <w:sz w:val="16"/>
                <w:szCs w:val="16"/>
              </w:rPr>
              <w:t>wypełnia się jeżeli nieruchomość znajduje się we współwłasności)</w:t>
            </w:r>
          </w:p>
        </w:tc>
      </w:tr>
      <w:tr w:rsidR="00BA2642" w:rsidRPr="00BF25B5" w:rsidTr="00B81BFD">
        <w:trPr>
          <w:trHeight w:val="189"/>
        </w:trPr>
        <w:tc>
          <w:tcPr>
            <w:tcW w:w="5872" w:type="dxa"/>
            <w:gridSpan w:val="13"/>
            <w:shd w:val="clear" w:color="auto" w:fill="D9D9D9" w:themeFill="background1" w:themeFillShade="D9"/>
          </w:tcPr>
          <w:p w:rsidR="00BA2642" w:rsidRDefault="00BA2642" w:rsidP="00B443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współwłaścicieli</w:t>
            </w:r>
          </w:p>
          <w:p w:rsidR="00BA2642" w:rsidRPr="00685A43" w:rsidRDefault="00BA2642" w:rsidP="009B6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A43">
              <w:rPr>
                <w:rFonts w:ascii="Arial" w:hAnsi="Arial" w:cs="Arial"/>
                <w:sz w:val="16"/>
                <w:szCs w:val="16"/>
              </w:rPr>
              <w:t xml:space="preserve">(jeżeli składających deklarację współwłaścicieli, jest więcej niż dwóch należy dołączyć odpowiednią liczbę załączników </w:t>
            </w:r>
            <w:r w:rsidR="009B6493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76" w:type="dxa"/>
            <w:gridSpan w:val="11"/>
            <w:shd w:val="clear" w:color="auto" w:fill="D9D9D9" w:themeFill="background1" w:themeFillShade="D9"/>
          </w:tcPr>
          <w:p w:rsidR="00BA2642" w:rsidRDefault="00BA2642" w:rsidP="00BA26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5A43" w:rsidRDefault="00685A43" w:rsidP="00BA26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5A43" w:rsidRDefault="00685A43" w:rsidP="00685A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………….</w:t>
            </w:r>
          </w:p>
        </w:tc>
      </w:tr>
      <w:tr w:rsidR="00BA2642" w:rsidRPr="00BF25B5" w:rsidTr="00B81BFD">
        <w:trPr>
          <w:trHeight w:val="240"/>
        </w:trPr>
        <w:tc>
          <w:tcPr>
            <w:tcW w:w="10348" w:type="dxa"/>
            <w:gridSpan w:val="24"/>
            <w:shd w:val="clear" w:color="auto" w:fill="D9D9D9" w:themeFill="background1" w:themeFillShade="D9"/>
          </w:tcPr>
          <w:p w:rsidR="00BA2642" w:rsidRDefault="00BA2642" w:rsidP="00685A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5B5"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="00685A4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F25B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685A43">
              <w:rPr>
                <w:rFonts w:ascii="Arial" w:hAnsi="Arial" w:cs="Arial"/>
                <w:b/>
                <w:sz w:val="18"/>
                <w:szCs w:val="18"/>
              </w:rPr>
              <w:t>DANE IDENTYFIKACYJNE WSPÓŁWŁAŚCICIELA</w:t>
            </w:r>
          </w:p>
        </w:tc>
      </w:tr>
      <w:tr w:rsidR="00685A43" w:rsidRPr="00BA1904" w:rsidTr="00B81BFD">
        <w:trPr>
          <w:trHeight w:val="404"/>
        </w:trPr>
        <w:tc>
          <w:tcPr>
            <w:tcW w:w="10348" w:type="dxa"/>
            <w:gridSpan w:val="24"/>
          </w:tcPr>
          <w:p w:rsidR="00685A43" w:rsidRPr="00BA1904" w:rsidRDefault="00685A43" w:rsidP="00685A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Nazwisko:</w:t>
            </w:r>
          </w:p>
        </w:tc>
      </w:tr>
      <w:tr w:rsidR="00685A43" w:rsidRPr="00BA1904" w:rsidTr="00B81BFD">
        <w:trPr>
          <w:trHeight w:val="290"/>
        </w:trPr>
        <w:tc>
          <w:tcPr>
            <w:tcW w:w="5902" w:type="dxa"/>
            <w:gridSpan w:val="14"/>
            <w:tcBorders>
              <w:bottom w:val="single" w:sz="4" w:space="0" w:color="auto"/>
            </w:tcBorders>
          </w:tcPr>
          <w:p w:rsidR="00685A43" w:rsidRDefault="00685A43" w:rsidP="00685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Imię:</w:t>
            </w:r>
          </w:p>
          <w:p w:rsidR="00685A43" w:rsidRPr="00BA1904" w:rsidRDefault="00685A43" w:rsidP="00685A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gridSpan w:val="10"/>
            <w:tcBorders>
              <w:bottom w:val="single" w:sz="4" w:space="0" w:color="auto"/>
            </w:tcBorders>
          </w:tcPr>
          <w:p w:rsidR="00685A43" w:rsidRDefault="00685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PESEL:</w:t>
            </w:r>
          </w:p>
          <w:p w:rsidR="00685A43" w:rsidRPr="00BA1904" w:rsidRDefault="00685A43" w:rsidP="00685A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D4" w:rsidRPr="00BF25B5" w:rsidTr="00B81BFD">
        <w:tc>
          <w:tcPr>
            <w:tcW w:w="10348" w:type="dxa"/>
            <w:gridSpan w:val="24"/>
            <w:shd w:val="clear" w:color="auto" w:fill="D9D9D9" w:themeFill="background1" w:themeFillShade="D9"/>
          </w:tcPr>
          <w:p w:rsidR="00902ED4" w:rsidRPr="00BF25B5" w:rsidRDefault="00902ED4" w:rsidP="00685A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5B5"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="00685A4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F25B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0F1C53">
              <w:rPr>
                <w:rFonts w:ascii="Arial" w:hAnsi="Arial" w:cs="Arial"/>
                <w:b/>
                <w:sz w:val="18"/>
                <w:szCs w:val="18"/>
              </w:rPr>
              <w:t xml:space="preserve">ADRES ZAMIESZKANIA </w:t>
            </w:r>
            <w:r w:rsidR="00685A43">
              <w:rPr>
                <w:rFonts w:ascii="Arial" w:hAnsi="Arial" w:cs="Arial"/>
                <w:b/>
                <w:sz w:val="18"/>
                <w:szCs w:val="18"/>
              </w:rPr>
              <w:t>WSPÓŁWŁAŚCICIELA</w:t>
            </w:r>
          </w:p>
        </w:tc>
      </w:tr>
      <w:tr w:rsidR="00902ED4" w:rsidRPr="00BA1904" w:rsidTr="00B81BFD">
        <w:trPr>
          <w:trHeight w:val="404"/>
        </w:trPr>
        <w:tc>
          <w:tcPr>
            <w:tcW w:w="3326" w:type="dxa"/>
            <w:gridSpan w:val="5"/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Kraj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2ED4" w:rsidRPr="00BA1904" w:rsidRDefault="00902ED4" w:rsidP="00B443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12"/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2ED4" w:rsidRPr="00BA1904" w:rsidRDefault="00902ED4" w:rsidP="00B44344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4" w:type="dxa"/>
            <w:gridSpan w:val="7"/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Powiat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2ED4" w:rsidRPr="00BA1904" w:rsidRDefault="00902ED4" w:rsidP="00B443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2ED4" w:rsidRPr="00BA1904" w:rsidTr="00B81BFD">
        <w:trPr>
          <w:trHeight w:val="290"/>
        </w:trPr>
        <w:tc>
          <w:tcPr>
            <w:tcW w:w="3326" w:type="dxa"/>
            <w:gridSpan w:val="5"/>
            <w:tcBorders>
              <w:bottom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Gmina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2ED4" w:rsidRPr="00BA1904" w:rsidRDefault="00902ED4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12"/>
            <w:tcBorders>
              <w:bottom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2ED4" w:rsidRPr="00BA1904" w:rsidRDefault="00902ED4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domu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lokalu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D4" w:rsidRPr="00BA1904" w:rsidTr="00B81BFD">
        <w:trPr>
          <w:trHeight w:val="480"/>
        </w:trPr>
        <w:tc>
          <w:tcPr>
            <w:tcW w:w="3326" w:type="dxa"/>
            <w:gridSpan w:val="5"/>
            <w:tcBorders>
              <w:top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Miejscowość:</w:t>
            </w:r>
          </w:p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Kod pocztowy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gridSpan w:val="10"/>
            <w:tcBorders>
              <w:top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telefonu:</w:t>
            </w:r>
          </w:p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 xml:space="preserve">Adres e-mail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72218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A43" w:rsidRPr="00BF25B5" w:rsidTr="00B81BFD">
        <w:tc>
          <w:tcPr>
            <w:tcW w:w="10348" w:type="dxa"/>
            <w:gridSpan w:val="24"/>
            <w:shd w:val="clear" w:color="auto" w:fill="D9D9D9" w:themeFill="background1" w:themeFillShade="D9"/>
          </w:tcPr>
          <w:p w:rsidR="00685A43" w:rsidRPr="00BF25B5" w:rsidRDefault="00685A43" w:rsidP="00685A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5B5">
              <w:rPr>
                <w:rFonts w:ascii="Arial" w:hAnsi="Arial" w:cs="Arial"/>
                <w:b/>
                <w:sz w:val="18"/>
                <w:szCs w:val="18"/>
              </w:rPr>
              <w:t>B.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BF25B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DO KORESPONDENCJI </w:t>
            </w:r>
            <w:r w:rsidRPr="00F47DF9">
              <w:rPr>
                <w:rFonts w:ascii="Arial" w:hAnsi="Arial" w:cs="Arial"/>
                <w:sz w:val="18"/>
                <w:szCs w:val="18"/>
              </w:rPr>
              <w:t>(wypełnia się w przypadku, gdy jest inny niż adres zamieszkania/adres siedziby)</w:t>
            </w:r>
          </w:p>
        </w:tc>
      </w:tr>
      <w:tr w:rsidR="00685A43" w:rsidRPr="00BA1904" w:rsidTr="00B81BFD">
        <w:trPr>
          <w:trHeight w:val="417"/>
        </w:trPr>
        <w:tc>
          <w:tcPr>
            <w:tcW w:w="3326" w:type="dxa"/>
            <w:gridSpan w:val="5"/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Kraj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5A43" w:rsidRPr="00BA1904" w:rsidRDefault="00685A43" w:rsidP="00B443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12"/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5A43" w:rsidRPr="00BA1904" w:rsidRDefault="00685A43" w:rsidP="00B44344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4" w:type="dxa"/>
            <w:gridSpan w:val="7"/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Powiat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5A43" w:rsidRPr="00BA1904" w:rsidRDefault="00685A43" w:rsidP="00B443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5A43" w:rsidRPr="00BA1904" w:rsidTr="00B81BFD">
        <w:trPr>
          <w:trHeight w:val="422"/>
        </w:trPr>
        <w:tc>
          <w:tcPr>
            <w:tcW w:w="3326" w:type="dxa"/>
            <w:gridSpan w:val="5"/>
            <w:tcBorders>
              <w:bottom w:val="single" w:sz="4" w:space="0" w:color="auto"/>
            </w:tcBorders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Gmina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5A43" w:rsidRPr="00BA1904" w:rsidRDefault="00685A43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12"/>
            <w:tcBorders>
              <w:bottom w:val="single" w:sz="4" w:space="0" w:color="auto"/>
            </w:tcBorders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5A43" w:rsidRPr="00BA1904" w:rsidRDefault="00685A43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domu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lokalu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A43" w:rsidRPr="00BA1904" w:rsidTr="00B81BFD">
        <w:trPr>
          <w:trHeight w:val="360"/>
        </w:trPr>
        <w:tc>
          <w:tcPr>
            <w:tcW w:w="3326" w:type="dxa"/>
            <w:gridSpan w:val="5"/>
            <w:tcBorders>
              <w:top w:val="single" w:sz="4" w:space="0" w:color="auto"/>
            </w:tcBorders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Miejscowość:</w:t>
            </w:r>
          </w:p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12"/>
            <w:tcBorders>
              <w:top w:val="single" w:sz="4" w:space="0" w:color="auto"/>
            </w:tcBorders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Kod pocztowy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gridSpan w:val="7"/>
            <w:tcBorders>
              <w:top w:val="single" w:sz="4" w:space="0" w:color="auto"/>
            </w:tcBorders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Poczta:</w:t>
            </w:r>
          </w:p>
        </w:tc>
      </w:tr>
      <w:tr w:rsidR="007C1E27" w:rsidRPr="00BF25B5" w:rsidTr="00B81BFD">
        <w:trPr>
          <w:trHeight w:val="210"/>
        </w:trPr>
        <w:tc>
          <w:tcPr>
            <w:tcW w:w="10348" w:type="dxa"/>
            <w:gridSpan w:val="24"/>
            <w:shd w:val="clear" w:color="auto" w:fill="D9D9D9" w:themeFill="background1" w:themeFillShade="D9"/>
          </w:tcPr>
          <w:p w:rsidR="005762FA" w:rsidRDefault="0059505F" w:rsidP="005950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B.8. NUMER RACHUNKU BANKOWEGO*</w:t>
            </w:r>
          </w:p>
          <w:p w:rsidR="005762FA" w:rsidRPr="0059505F" w:rsidRDefault="005762FA" w:rsidP="005950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="0059505F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59505F" w:rsidRPr="00BF25B5" w:rsidTr="00B81BFD">
        <w:trPr>
          <w:trHeight w:val="390"/>
        </w:trPr>
        <w:tc>
          <w:tcPr>
            <w:tcW w:w="10348" w:type="dxa"/>
            <w:gridSpan w:val="24"/>
            <w:shd w:val="clear" w:color="auto" w:fill="D9D9D9" w:themeFill="background1" w:themeFillShade="D9"/>
          </w:tcPr>
          <w:p w:rsidR="0059505F" w:rsidRDefault="0059505F" w:rsidP="00902E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</w:t>
            </w:r>
            <w:r w:rsidRPr="00BF25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1C53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NIERUCHOMOŚCI </w:t>
            </w:r>
          </w:p>
          <w:p w:rsidR="0059505F" w:rsidRDefault="0059505F" w:rsidP="00685A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Należy podać adres nieruchomości, z której będą odbierane odpady komunalne</w:t>
            </w:r>
          </w:p>
        </w:tc>
      </w:tr>
      <w:tr w:rsidR="007C1E27" w:rsidRPr="00BA1904" w:rsidTr="00B81BFD">
        <w:trPr>
          <w:trHeight w:val="180"/>
        </w:trPr>
        <w:tc>
          <w:tcPr>
            <w:tcW w:w="3447" w:type="dxa"/>
            <w:gridSpan w:val="6"/>
          </w:tcPr>
          <w:p w:rsidR="007C1E27" w:rsidRPr="00BA1904" w:rsidRDefault="007C1E27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Gmina</w:t>
            </w:r>
          </w:p>
          <w:p w:rsidR="007C1E27" w:rsidRDefault="007C1E27" w:rsidP="00B44344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FAB" w:rsidRPr="00BA1904" w:rsidRDefault="00C17A8A" w:rsidP="00B4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LELÓW</w:t>
            </w:r>
          </w:p>
        </w:tc>
        <w:tc>
          <w:tcPr>
            <w:tcW w:w="2952" w:type="dxa"/>
            <w:gridSpan w:val="9"/>
          </w:tcPr>
          <w:p w:rsidR="007C1E27" w:rsidRPr="00BA1904" w:rsidRDefault="007C1E27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Ulica</w:t>
            </w:r>
          </w:p>
          <w:p w:rsidR="007C1E27" w:rsidRPr="00BA1904" w:rsidRDefault="007C1E27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gridSpan w:val="6"/>
          </w:tcPr>
          <w:p w:rsidR="007C1E27" w:rsidRPr="00BA1904" w:rsidRDefault="007C1E27" w:rsidP="002E354E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domu</w:t>
            </w:r>
            <w:r w:rsidRPr="00BA1904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198" w:type="dxa"/>
            <w:gridSpan w:val="3"/>
          </w:tcPr>
          <w:p w:rsidR="007C1E27" w:rsidRPr="00BA1904" w:rsidRDefault="007C1E27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</w:tr>
      <w:tr w:rsidR="007C1E27" w:rsidRPr="00BF25B5" w:rsidTr="00B81BFD">
        <w:trPr>
          <w:trHeight w:val="195"/>
        </w:trPr>
        <w:tc>
          <w:tcPr>
            <w:tcW w:w="3447" w:type="dxa"/>
            <w:gridSpan w:val="6"/>
          </w:tcPr>
          <w:p w:rsidR="007C1E27" w:rsidRDefault="007C1E27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:rsidR="00C17A8A" w:rsidRPr="00BA1904" w:rsidRDefault="00C17A8A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gridSpan w:val="9"/>
          </w:tcPr>
          <w:p w:rsidR="007C1E27" w:rsidRPr="00BA1904" w:rsidRDefault="007C1E27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Kod pocztowy</w:t>
            </w:r>
          </w:p>
          <w:p w:rsidR="007C1E27" w:rsidRPr="00BA1904" w:rsidRDefault="00C17A8A" w:rsidP="00B4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42-235</w:t>
            </w:r>
          </w:p>
        </w:tc>
        <w:tc>
          <w:tcPr>
            <w:tcW w:w="3949" w:type="dxa"/>
            <w:gridSpan w:val="9"/>
          </w:tcPr>
          <w:p w:rsidR="007C1E27" w:rsidRPr="005762FA" w:rsidRDefault="007C1E27" w:rsidP="00B44344">
            <w:pPr>
              <w:rPr>
                <w:rFonts w:ascii="Arial" w:hAnsi="Arial" w:cs="Arial"/>
                <w:sz w:val="14"/>
                <w:szCs w:val="14"/>
              </w:rPr>
            </w:pPr>
            <w:r w:rsidRPr="005762FA">
              <w:rPr>
                <w:rFonts w:ascii="Arial" w:hAnsi="Arial" w:cs="Arial"/>
                <w:sz w:val="14"/>
                <w:szCs w:val="14"/>
              </w:rPr>
              <w:t xml:space="preserve">Numer geodezyjny działki, z której składa się nieruchomość </w:t>
            </w:r>
            <w:r w:rsidR="005762FA">
              <w:rPr>
                <w:rFonts w:ascii="Arial" w:hAnsi="Arial" w:cs="Arial"/>
                <w:sz w:val="14"/>
                <w:szCs w:val="14"/>
              </w:rPr>
              <w:br/>
            </w:r>
            <w:r w:rsidRPr="005762FA">
              <w:rPr>
                <w:rFonts w:ascii="Arial" w:hAnsi="Arial" w:cs="Arial"/>
                <w:sz w:val="14"/>
                <w:szCs w:val="14"/>
              </w:rPr>
              <w:t>wraz z oznaczeniem księgi wieczystej</w:t>
            </w:r>
          </w:p>
          <w:p w:rsidR="007C1E27" w:rsidRPr="00BF25B5" w:rsidRDefault="007C1E27" w:rsidP="00B443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C53" w:rsidRPr="004913E1" w:rsidTr="00B81BFD">
        <w:trPr>
          <w:trHeight w:val="699"/>
        </w:trPr>
        <w:tc>
          <w:tcPr>
            <w:tcW w:w="10348" w:type="dxa"/>
            <w:gridSpan w:val="24"/>
          </w:tcPr>
          <w:p w:rsidR="000F1C53" w:rsidRPr="00B86EA7" w:rsidRDefault="000F1C53" w:rsidP="00BA45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6EA7">
              <w:rPr>
                <w:rFonts w:ascii="Arial" w:hAnsi="Arial" w:cs="Arial"/>
                <w:b/>
                <w:sz w:val="18"/>
                <w:szCs w:val="18"/>
              </w:rPr>
              <w:t>Nieruchomość jest: (zaznaczyć właściwy kwadrat )</w:t>
            </w:r>
          </w:p>
          <w:p w:rsidR="000F1C53" w:rsidRPr="00B86EA7" w:rsidRDefault="000F1C53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86EA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ED83A7" wp14:editId="2AE091F5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85090</wp:posOffset>
                      </wp:positionV>
                      <wp:extent cx="95250" cy="142875"/>
                      <wp:effectExtent l="0" t="0" r="19050" b="28575"/>
                      <wp:wrapNone/>
                      <wp:docPr id="18" name="Schemat blokowy: proce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8" o:spid="_x0000_s1026" type="#_x0000_t109" style="position:absolute;margin-left:346.95pt;margin-top:6.7pt;width:7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" fillcolor="window" strokecolor="windowText" strokeweight="2pt"/>
                  </w:pict>
                </mc:Fallback>
              </mc:AlternateContent>
            </w:r>
            <w:r w:rsidRPr="00B86EA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4C3A40" wp14:editId="7B635F58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85090</wp:posOffset>
                      </wp:positionV>
                      <wp:extent cx="95250" cy="142875"/>
                      <wp:effectExtent l="0" t="0" r="19050" b="28575"/>
                      <wp:wrapNone/>
                      <wp:docPr id="19" name="Schemat blokowy: proce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9" o:spid="_x0000_s1026" type="#_x0000_t109" style="position:absolute;margin-left:161.7pt;margin-top:6.7pt;width:7.5pt;height:1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" fillcolor="window" strokecolor="windowText" strokeweight="2pt"/>
                  </w:pict>
                </mc:Fallback>
              </mc:AlternateContent>
            </w:r>
            <w:r w:rsidRPr="00B86EA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4DB8B8" wp14:editId="76B42728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88265</wp:posOffset>
                      </wp:positionV>
                      <wp:extent cx="95250" cy="142875"/>
                      <wp:effectExtent l="0" t="0" r="19050" b="28575"/>
                      <wp:wrapNone/>
                      <wp:docPr id="20" name="Schemat blokowy: proce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0" o:spid="_x0000_s1026" type="#_x0000_t109" style="position:absolute;margin-left:15.45pt;margin-top:6.95pt;width:7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" fillcolor="window" strokecolor="windowText" strokeweight="2pt"/>
                  </w:pict>
                </mc:Fallback>
              </mc:AlternateContent>
            </w:r>
          </w:p>
          <w:p w:rsidR="000F1C53" w:rsidRDefault="000F1C53" w:rsidP="00BA458C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B86EA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17A8A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EA7">
              <w:rPr>
                <w:rFonts w:ascii="Arial" w:hAnsi="Arial" w:cs="Arial"/>
                <w:sz w:val="18"/>
                <w:szCs w:val="18"/>
              </w:rPr>
              <w:t xml:space="preserve">Zamieszkała                                      Niezamieszkała                                                 Domki letniskowe i rekreacyjne                                                                                        </w:t>
            </w:r>
          </w:p>
        </w:tc>
      </w:tr>
      <w:tr w:rsidR="00E22C2B" w:rsidRPr="004913E1" w:rsidTr="00B81BFD">
        <w:trPr>
          <w:trHeight w:val="190"/>
        </w:trPr>
        <w:tc>
          <w:tcPr>
            <w:tcW w:w="10348" w:type="dxa"/>
            <w:gridSpan w:val="24"/>
            <w:shd w:val="clear" w:color="auto" w:fill="BFBFBF" w:themeFill="background1" w:themeFillShade="BF"/>
          </w:tcPr>
          <w:p w:rsidR="00E22C2B" w:rsidRPr="00FA4EC5" w:rsidRDefault="00685A43" w:rsidP="00FA4EC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WYLICZENIE OPŁATY DLA NIERUCHOMOŚCI</w:t>
            </w:r>
            <w:r w:rsidR="00E22C2B" w:rsidRPr="00685A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2942">
              <w:rPr>
                <w:rFonts w:ascii="Arial" w:hAnsi="Arial" w:cs="Arial"/>
                <w:b/>
                <w:sz w:val="18"/>
                <w:szCs w:val="18"/>
              </w:rPr>
              <w:t>ZAMIESZKAŁYCH</w:t>
            </w:r>
          </w:p>
        </w:tc>
      </w:tr>
      <w:tr w:rsidR="004D574A" w:rsidRPr="004913E1" w:rsidTr="00B81BFD">
        <w:trPr>
          <w:trHeight w:val="347"/>
        </w:trPr>
        <w:tc>
          <w:tcPr>
            <w:tcW w:w="3845" w:type="dxa"/>
            <w:gridSpan w:val="8"/>
          </w:tcPr>
          <w:p w:rsidR="004D574A" w:rsidRPr="00EE0CB4" w:rsidRDefault="004D574A" w:rsidP="004D574A">
            <w:pPr>
              <w:rPr>
                <w:rFonts w:ascii="Arial" w:hAnsi="Arial" w:cs="Arial"/>
                <w:sz w:val="18"/>
                <w:szCs w:val="18"/>
              </w:rPr>
            </w:pPr>
            <w:r w:rsidRPr="00EE0CB4">
              <w:rPr>
                <w:rFonts w:ascii="Arial" w:hAnsi="Arial" w:cs="Arial"/>
                <w:sz w:val="18"/>
                <w:szCs w:val="18"/>
              </w:rPr>
              <w:t>Liczba osób zamieszkujących nieruchomość</w:t>
            </w:r>
          </w:p>
        </w:tc>
        <w:tc>
          <w:tcPr>
            <w:tcW w:w="2886" w:type="dxa"/>
            <w:gridSpan w:val="8"/>
          </w:tcPr>
          <w:p w:rsidR="004D574A" w:rsidRPr="00EE0CB4" w:rsidRDefault="004D574A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EE0CB4">
              <w:rPr>
                <w:rFonts w:ascii="Arial" w:hAnsi="Arial" w:cs="Arial"/>
                <w:sz w:val="18"/>
                <w:szCs w:val="18"/>
              </w:rPr>
              <w:t>Miesięczna stawka opłaty</w:t>
            </w:r>
          </w:p>
        </w:tc>
        <w:tc>
          <w:tcPr>
            <w:tcW w:w="3617" w:type="dxa"/>
            <w:gridSpan w:val="8"/>
          </w:tcPr>
          <w:p w:rsidR="004D574A" w:rsidRPr="00EE0CB4" w:rsidRDefault="004D574A" w:rsidP="004D574A">
            <w:pPr>
              <w:rPr>
                <w:rFonts w:ascii="Arial" w:hAnsi="Arial" w:cs="Arial"/>
                <w:sz w:val="18"/>
                <w:szCs w:val="18"/>
              </w:rPr>
            </w:pPr>
            <w:r w:rsidRPr="00EE0CB4">
              <w:rPr>
                <w:rFonts w:ascii="Arial" w:hAnsi="Arial" w:cs="Arial"/>
                <w:sz w:val="18"/>
                <w:szCs w:val="18"/>
              </w:rPr>
              <w:t>Miesięczna opłata za gospodarowanie odpadami komunalnymi</w:t>
            </w:r>
          </w:p>
        </w:tc>
      </w:tr>
      <w:tr w:rsidR="004D574A" w:rsidRPr="004913E1" w:rsidTr="00B81BFD">
        <w:trPr>
          <w:trHeight w:val="174"/>
        </w:trPr>
        <w:tc>
          <w:tcPr>
            <w:tcW w:w="3845" w:type="dxa"/>
            <w:gridSpan w:val="8"/>
          </w:tcPr>
          <w:p w:rsidR="004D574A" w:rsidRPr="008133F8" w:rsidRDefault="004D574A" w:rsidP="004D5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3F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886" w:type="dxa"/>
            <w:gridSpan w:val="8"/>
          </w:tcPr>
          <w:p w:rsidR="004D574A" w:rsidRPr="008133F8" w:rsidRDefault="004D574A" w:rsidP="004D574A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3F8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617" w:type="dxa"/>
            <w:gridSpan w:val="8"/>
          </w:tcPr>
          <w:p w:rsidR="004D574A" w:rsidRPr="00E55FAB" w:rsidRDefault="004D574A" w:rsidP="00E55FA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3F8">
              <w:rPr>
                <w:rFonts w:ascii="Arial" w:hAnsi="Arial" w:cs="Arial"/>
                <w:sz w:val="18"/>
                <w:szCs w:val="18"/>
              </w:rPr>
              <w:t>c=a</w:t>
            </w:r>
            <w:r w:rsidR="00E55FAB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Pr="00E55FAB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4D574A" w:rsidRPr="004913E1" w:rsidTr="00B81BFD">
        <w:trPr>
          <w:trHeight w:val="225"/>
        </w:trPr>
        <w:tc>
          <w:tcPr>
            <w:tcW w:w="3845" w:type="dxa"/>
            <w:gridSpan w:val="8"/>
          </w:tcPr>
          <w:p w:rsidR="004D574A" w:rsidRDefault="004D574A" w:rsidP="00E3747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E354E" w:rsidRPr="00DC6B1C" w:rsidRDefault="002E354E" w:rsidP="002E354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86" w:type="dxa"/>
            <w:gridSpan w:val="8"/>
          </w:tcPr>
          <w:p w:rsidR="00A04A2A" w:rsidRDefault="00A04A2A" w:rsidP="00A04A2A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E354E" w:rsidRPr="00A04A2A" w:rsidRDefault="00761908" w:rsidP="00C9706C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bookmarkStart w:id="0" w:name="_GoBack"/>
            <w:r w:rsidRPr="005A2B2A">
              <w:rPr>
                <w:rFonts w:ascii="Arial" w:hAnsi="Arial" w:cs="Arial"/>
                <w:b/>
                <w:sz w:val="18"/>
                <w:szCs w:val="18"/>
              </w:rPr>
              <w:t>15,00</w:t>
            </w:r>
            <w:bookmarkEnd w:id="0"/>
          </w:p>
        </w:tc>
        <w:tc>
          <w:tcPr>
            <w:tcW w:w="3617" w:type="dxa"/>
            <w:gridSpan w:val="8"/>
          </w:tcPr>
          <w:p w:rsidR="004D574A" w:rsidRDefault="004D574A" w:rsidP="00BA458C">
            <w:pPr>
              <w:pStyle w:val="Akapitzlist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17A8A" w:rsidRPr="00DC6B1C" w:rsidRDefault="00C17A8A" w:rsidP="002E354E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D574A" w:rsidRPr="004913E1" w:rsidTr="00E55FAB">
        <w:trPr>
          <w:trHeight w:val="839"/>
        </w:trPr>
        <w:tc>
          <w:tcPr>
            <w:tcW w:w="10348" w:type="dxa"/>
            <w:gridSpan w:val="24"/>
            <w:tcBorders>
              <w:bottom w:val="single" w:sz="4" w:space="0" w:color="auto"/>
            </w:tcBorders>
          </w:tcPr>
          <w:p w:rsidR="00E55FAB" w:rsidRDefault="00E55FAB" w:rsidP="003D26FA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FAB" w:rsidRDefault="00E55FAB" w:rsidP="003D26FA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574A" w:rsidRPr="004D574A" w:rsidRDefault="004D574A" w:rsidP="002E354E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D22E5">
              <w:rPr>
                <w:rFonts w:ascii="Arial" w:hAnsi="Arial" w:cs="Arial"/>
                <w:sz w:val="18"/>
                <w:szCs w:val="18"/>
              </w:rPr>
              <w:t xml:space="preserve"> (słownie złotych: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354E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C2942" w:rsidRPr="004913E1" w:rsidTr="00B81BFD">
        <w:trPr>
          <w:trHeight w:val="206"/>
        </w:trPr>
        <w:tc>
          <w:tcPr>
            <w:tcW w:w="10348" w:type="dxa"/>
            <w:gridSpan w:val="24"/>
            <w:shd w:val="clear" w:color="auto" w:fill="BFBFBF" w:themeFill="background1" w:themeFillShade="BF"/>
          </w:tcPr>
          <w:p w:rsidR="004C2942" w:rsidRPr="004C2942" w:rsidRDefault="004C2942" w:rsidP="004C2942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WYLICZENIE OPŁATY DLA NIERUCHOMOŚCI</w:t>
            </w:r>
            <w:r w:rsidRPr="00685A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NIEZAMIESZKAŁYCH</w:t>
            </w:r>
          </w:p>
        </w:tc>
      </w:tr>
      <w:tr w:rsidR="004C2942" w:rsidRPr="00DC6B1C" w:rsidTr="00B81BFD">
        <w:trPr>
          <w:trHeight w:val="347"/>
        </w:trPr>
        <w:tc>
          <w:tcPr>
            <w:tcW w:w="3235" w:type="dxa"/>
            <w:gridSpan w:val="4"/>
          </w:tcPr>
          <w:p w:rsidR="00A30FA7" w:rsidRPr="00947EED" w:rsidRDefault="00A30FA7" w:rsidP="004C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2942" w:rsidRPr="00947EED" w:rsidRDefault="004C2942" w:rsidP="004C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EED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2413" w:type="dxa"/>
            <w:gridSpan w:val="8"/>
          </w:tcPr>
          <w:p w:rsidR="004C2942" w:rsidRPr="00947EED" w:rsidRDefault="00186458" w:rsidP="0018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Deklarowana l</w:t>
            </w:r>
            <w:r w:rsidR="004C2942" w:rsidRPr="00947EED">
              <w:rPr>
                <w:rFonts w:ascii="Arial" w:hAnsi="Arial" w:cs="Arial"/>
                <w:sz w:val="18"/>
                <w:szCs w:val="18"/>
              </w:rPr>
              <w:t xml:space="preserve">iczba </w:t>
            </w:r>
            <w:r w:rsidR="004C2942" w:rsidRPr="00947EED">
              <w:rPr>
                <w:rFonts w:ascii="Arial" w:hAnsi="Arial" w:cs="Arial"/>
                <w:sz w:val="18"/>
                <w:szCs w:val="18"/>
              </w:rPr>
              <w:br/>
              <w:t>pojemników/worków</w:t>
            </w:r>
            <w:r w:rsidR="00A90B4B">
              <w:rPr>
                <w:rFonts w:ascii="Arial" w:hAnsi="Arial" w:cs="Arial"/>
                <w:sz w:val="18"/>
                <w:szCs w:val="18"/>
              </w:rPr>
              <w:t xml:space="preserve"> do odbioru w miesiącu</w:t>
            </w:r>
          </w:p>
        </w:tc>
        <w:tc>
          <w:tcPr>
            <w:tcW w:w="2622" w:type="dxa"/>
            <w:gridSpan w:val="10"/>
          </w:tcPr>
          <w:p w:rsidR="004C2942" w:rsidRPr="00947EED" w:rsidRDefault="004C2942" w:rsidP="004C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EED">
              <w:rPr>
                <w:rFonts w:ascii="Arial" w:hAnsi="Arial" w:cs="Arial"/>
                <w:sz w:val="18"/>
                <w:szCs w:val="18"/>
              </w:rPr>
              <w:t>Stawka opłaty</w:t>
            </w:r>
            <w:r w:rsidRPr="00947EED">
              <w:rPr>
                <w:rFonts w:ascii="Arial" w:hAnsi="Arial" w:cs="Arial"/>
                <w:sz w:val="18"/>
                <w:szCs w:val="18"/>
              </w:rPr>
              <w:br/>
              <w:t xml:space="preserve"> (zgodnie z obowiązującą uchwałą)</w:t>
            </w:r>
          </w:p>
        </w:tc>
        <w:tc>
          <w:tcPr>
            <w:tcW w:w="2078" w:type="dxa"/>
            <w:gridSpan w:val="2"/>
          </w:tcPr>
          <w:p w:rsidR="004C2942" w:rsidRPr="00947EED" w:rsidRDefault="00A30FA7" w:rsidP="00947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EED">
              <w:rPr>
                <w:rFonts w:ascii="Arial" w:hAnsi="Arial" w:cs="Arial"/>
                <w:sz w:val="18"/>
                <w:szCs w:val="18"/>
              </w:rPr>
              <w:t>Wysokość opłaty miesięcznej</w:t>
            </w:r>
            <w:r w:rsidRPr="00947EED">
              <w:rPr>
                <w:rFonts w:ascii="Arial" w:hAnsi="Arial" w:cs="Arial"/>
                <w:sz w:val="18"/>
                <w:szCs w:val="18"/>
              </w:rPr>
              <w:br/>
              <w:t xml:space="preserve"> [zł]</w:t>
            </w:r>
          </w:p>
        </w:tc>
      </w:tr>
      <w:tr w:rsidR="004C2942" w:rsidRPr="00DC6B1C" w:rsidTr="00B81BFD">
        <w:trPr>
          <w:trHeight w:val="177"/>
        </w:trPr>
        <w:tc>
          <w:tcPr>
            <w:tcW w:w="3235" w:type="dxa"/>
            <w:gridSpan w:val="4"/>
          </w:tcPr>
          <w:p w:rsidR="004C2942" w:rsidRPr="00DC6B1C" w:rsidRDefault="00A30FA7" w:rsidP="00B443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pojemności 120 l</w:t>
            </w:r>
          </w:p>
        </w:tc>
        <w:tc>
          <w:tcPr>
            <w:tcW w:w="2413" w:type="dxa"/>
            <w:gridSpan w:val="8"/>
          </w:tcPr>
          <w:p w:rsidR="004C2942" w:rsidRPr="00DC6B1C" w:rsidRDefault="004C2942" w:rsidP="00B44344">
            <w:pPr>
              <w:pStyle w:val="Akapitzlist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22" w:type="dxa"/>
            <w:gridSpan w:val="10"/>
          </w:tcPr>
          <w:p w:rsidR="004C2942" w:rsidRPr="00A04A2A" w:rsidRDefault="00A04A2A" w:rsidP="00A04A2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A2A">
              <w:rPr>
                <w:rFonts w:ascii="Arial" w:hAnsi="Arial" w:cs="Arial"/>
                <w:b/>
                <w:sz w:val="18"/>
                <w:szCs w:val="18"/>
              </w:rPr>
              <w:t>41,00</w:t>
            </w:r>
          </w:p>
        </w:tc>
        <w:tc>
          <w:tcPr>
            <w:tcW w:w="2078" w:type="dxa"/>
            <w:gridSpan w:val="2"/>
          </w:tcPr>
          <w:p w:rsidR="004C2942" w:rsidRPr="00DC6B1C" w:rsidRDefault="004C2942" w:rsidP="00B44344">
            <w:pPr>
              <w:pStyle w:val="Akapitzlist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C2942" w:rsidRPr="004913E1" w:rsidTr="00B81BFD">
        <w:trPr>
          <w:trHeight w:val="210"/>
        </w:trPr>
        <w:tc>
          <w:tcPr>
            <w:tcW w:w="3235" w:type="dxa"/>
            <w:gridSpan w:val="4"/>
          </w:tcPr>
          <w:p w:rsidR="004C2942" w:rsidRPr="004913E1" w:rsidRDefault="00A30FA7" w:rsidP="00A30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pojemności 140 l</w:t>
            </w:r>
          </w:p>
        </w:tc>
        <w:tc>
          <w:tcPr>
            <w:tcW w:w="2413" w:type="dxa"/>
            <w:gridSpan w:val="8"/>
          </w:tcPr>
          <w:p w:rsidR="004C2942" w:rsidRPr="004913E1" w:rsidRDefault="004C2942" w:rsidP="00B4434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gridSpan w:val="10"/>
          </w:tcPr>
          <w:p w:rsidR="004C2942" w:rsidRPr="00A04A2A" w:rsidRDefault="00A04A2A" w:rsidP="00A04A2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A2A">
              <w:rPr>
                <w:rFonts w:ascii="Arial" w:hAnsi="Arial" w:cs="Arial"/>
                <w:b/>
                <w:sz w:val="18"/>
                <w:szCs w:val="18"/>
              </w:rPr>
              <w:t>53,00</w:t>
            </w:r>
          </w:p>
        </w:tc>
        <w:tc>
          <w:tcPr>
            <w:tcW w:w="2078" w:type="dxa"/>
            <w:gridSpan w:val="2"/>
          </w:tcPr>
          <w:p w:rsidR="004C2942" w:rsidRPr="004913E1" w:rsidRDefault="004C2942" w:rsidP="00B4434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FA7" w:rsidRPr="004913E1" w:rsidTr="00B81BFD">
        <w:trPr>
          <w:trHeight w:val="189"/>
        </w:trPr>
        <w:tc>
          <w:tcPr>
            <w:tcW w:w="3235" w:type="dxa"/>
            <w:gridSpan w:val="4"/>
          </w:tcPr>
          <w:p w:rsidR="00A30FA7" w:rsidRDefault="00A30FA7" w:rsidP="00A30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pojemności 240 l</w:t>
            </w:r>
          </w:p>
        </w:tc>
        <w:tc>
          <w:tcPr>
            <w:tcW w:w="2413" w:type="dxa"/>
            <w:gridSpan w:val="8"/>
          </w:tcPr>
          <w:p w:rsidR="00A30FA7" w:rsidRDefault="00A30FA7" w:rsidP="00B4434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gridSpan w:val="10"/>
          </w:tcPr>
          <w:p w:rsidR="00A30FA7" w:rsidRPr="00A04A2A" w:rsidRDefault="00A04A2A" w:rsidP="00A04A2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A2A">
              <w:rPr>
                <w:rFonts w:ascii="Arial" w:hAnsi="Arial" w:cs="Arial"/>
                <w:b/>
                <w:sz w:val="18"/>
                <w:szCs w:val="18"/>
              </w:rPr>
              <w:t>76,00</w:t>
            </w:r>
          </w:p>
        </w:tc>
        <w:tc>
          <w:tcPr>
            <w:tcW w:w="2078" w:type="dxa"/>
            <w:gridSpan w:val="2"/>
          </w:tcPr>
          <w:p w:rsidR="00A30FA7" w:rsidRDefault="00A30FA7" w:rsidP="00B4434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942" w:rsidTr="00B81BFD">
        <w:trPr>
          <w:trHeight w:val="216"/>
        </w:trPr>
        <w:tc>
          <w:tcPr>
            <w:tcW w:w="3235" w:type="dxa"/>
            <w:gridSpan w:val="4"/>
          </w:tcPr>
          <w:p w:rsidR="004C2942" w:rsidRDefault="00A30FA7" w:rsidP="00A30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pojemności 1100 l</w:t>
            </w:r>
          </w:p>
        </w:tc>
        <w:tc>
          <w:tcPr>
            <w:tcW w:w="2413" w:type="dxa"/>
            <w:gridSpan w:val="8"/>
          </w:tcPr>
          <w:p w:rsidR="004C2942" w:rsidRDefault="004C2942" w:rsidP="00B4434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gridSpan w:val="10"/>
          </w:tcPr>
          <w:p w:rsidR="004C2942" w:rsidRPr="00A04A2A" w:rsidRDefault="00A04A2A" w:rsidP="00A04A2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A2A">
              <w:rPr>
                <w:rFonts w:ascii="Arial" w:hAnsi="Arial" w:cs="Arial"/>
                <w:b/>
                <w:sz w:val="18"/>
                <w:szCs w:val="18"/>
              </w:rPr>
              <w:t>145,00</w:t>
            </w:r>
          </w:p>
        </w:tc>
        <w:tc>
          <w:tcPr>
            <w:tcW w:w="2078" w:type="dxa"/>
            <w:gridSpan w:val="2"/>
          </w:tcPr>
          <w:p w:rsidR="004C2942" w:rsidRDefault="004C2942" w:rsidP="00B4434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942" w:rsidRPr="004913E1" w:rsidTr="00B81BFD">
        <w:trPr>
          <w:trHeight w:val="174"/>
        </w:trPr>
        <w:tc>
          <w:tcPr>
            <w:tcW w:w="3235" w:type="dxa"/>
            <w:gridSpan w:val="4"/>
          </w:tcPr>
          <w:p w:rsidR="00A30FA7" w:rsidRPr="004913E1" w:rsidRDefault="00A30FA7" w:rsidP="00B4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 pojemności </w:t>
            </w:r>
            <w:r w:rsidRPr="004913E1">
              <w:rPr>
                <w:rFonts w:ascii="Arial" w:hAnsi="Arial" w:cs="Arial"/>
                <w:sz w:val="18"/>
                <w:szCs w:val="18"/>
              </w:rPr>
              <w:t>4500</w:t>
            </w:r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</w:p>
        </w:tc>
        <w:tc>
          <w:tcPr>
            <w:tcW w:w="2413" w:type="dxa"/>
            <w:gridSpan w:val="8"/>
          </w:tcPr>
          <w:p w:rsidR="004C2942" w:rsidRPr="004913E1" w:rsidRDefault="004C2942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gridSpan w:val="10"/>
          </w:tcPr>
          <w:p w:rsidR="004C2942" w:rsidRPr="00A04A2A" w:rsidRDefault="00A04A2A" w:rsidP="00A04A2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A2A">
              <w:rPr>
                <w:rFonts w:ascii="Arial" w:hAnsi="Arial" w:cs="Arial"/>
                <w:b/>
                <w:sz w:val="18"/>
                <w:szCs w:val="18"/>
              </w:rPr>
              <w:t>805,00</w:t>
            </w:r>
          </w:p>
        </w:tc>
        <w:tc>
          <w:tcPr>
            <w:tcW w:w="2078" w:type="dxa"/>
            <w:gridSpan w:val="2"/>
          </w:tcPr>
          <w:p w:rsidR="004C2942" w:rsidRPr="004913E1" w:rsidRDefault="004C2942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FA7" w:rsidRPr="004913E1" w:rsidTr="00B81BFD">
        <w:trPr>
          <w:trHeight w:val="210"/>
        </w:trPr>
        <w:tc>
          <w:tcPr>
            <w:tcW w:w="3235" w:type="dxa"/>
            <w:gridSpan w:val="4"/>
          </w:tcPr>
          <w:p w:rsidR="00A30FA7" w:rsidRDefault="00A30FA7" w:rsidP="00B4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pojemności 7000 l</w:t>
            </w:r>
          </w:p>
        </w:tc>
        <w:tc>
          <w:tcPr>
            <w:tcW w:w="2413" w:type="dxa"/>
            <w:gridSpan w:val="8"/>
          </w:tcPr>
          <w:p w:rsidR="00A30FA7" w:rsidRPr="004913E1" w:rsidRDefault="00A30FA7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gridSpan w:val="10"/>
          </w:tcPr>
          <w:p w:rsidR="00A30FA7" w:rsidRPr="00A04A2A" w:rsidRDefault="00A04A2A" w:rsidP="00A04A2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A2A">
              <w:rPr>
                <w:rFonts w:ascii="Arial" w:hAnsi="Arial" w:cs="Arial"/>
                <w:b/>
                <w:sz w:val="18"/>
                <w:szCs w:val="18"/>
              </w:rPr>
              <w:t>1150,00</w:t>
            </w:r>
          </w:p>
        </w:tc>
        <w:tc>
          <w:tcPr>
            <w:tcW w:w="2078" w:type="dxa"/>
            <w:gridSpan w:val="2"/>
          </w:tcPr>
          <w:p w:rsidR="00A30FA7" w:rsidRPr="004913E1" w:rsidRDefault="00A30FA7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FA7" w:rsidRPr="004913E1" w:rsidTr="00B81BFD">
        <w:trPr>
          <w:trHeight w:val="189"/>
        </w:trPr>
        <w:tc>
          <w:tcPr>
            <w:tcW w:w="3235" w:type="dxa"/>
            <w:gridSpan w:val="4"/>
          </w:tcPr>
          <w:p w:rsidR="00A30FA7" w:rsidRDefault="00A30FA7" w:rsidP="00B4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worek o pojemności 120 l</w:t>
            </w:r>
          </w:p>
        </w:tc>
        <w:tc>
          <w:tcPr>
            <w:tcW w:w="2413" w:type="dxa"/>
            <w:gridSpan w:val="8"/>
          </w:tcPr>
          <w:p w:rsidR="00A30FA7" w:rsidRPr="004913E1" w:rsidRDefault="00A30FA7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gridSpan w:val="10"/>
          </w:tcPr>
          <w:p w:rsidR="00A30FA7" w:rsidRPr="00A04A2A" w:rsidRDefault="00A04A2A" w:rsidP="00A04A2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A2A"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2078" w:type="dxa"/>
            <w:gridSpan w:val="2"/>
          </w:tcPr>
          <w:p w:rsidR="00A30FA7" w:rsidRPr="004913E1" w:rsidRDefault="00A30FA7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942" w:rsidRPr="004913E1" w:rsidTr="00B81BFD">
        <w:trPr>
          <w:trHeight w:val="152"/>
        </w:trPr>
        <w:tc>
          <w:tcPr>
            <w:tcW w:w="8270" w:type="dxa"/>
            <w:gridSpan w:val="22"/>
            <w:tcBorders>
              <w:bottom w:val="single" w:sz="4" w:space="0" w:color="auto"/>
            </w:tcBorders>
          </w:tcPr>
          <w:p w:rsidR="004C2942" w:rsidRPr="004913E1" w:rsidRDefault="004C2942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913E1">
              <w:rPr>
                <w:rFonts w:ascii="Arial" w:hAnsi="Arial" w:cs="Arial"/>
                <w:sz w:val="18"/>
                <w:szCs w:val="18"/>
              </w:rPr>
              <w:t>Łączna kwota opłaty miesięcznej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:rsidR="004C2942" w:rsidRDefault="004C2942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A4EC5" w:rsidRPr="004913E1" w:rsidRDefault="00FA4EC5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942" w:rsidRPr="004913E1" w:rsidTr="00B81BFD">
        <w:trPr>
          <w:trHeight w:val="495"/>
        </w:trPr>
        <w:tc>
          <w:tcPr>
            <w:tcW w:w="10348" w:type="dxa"/>
            <w:gridSpan w:val="24"/>
            <w:tcBorders>
              <w:bottom w:val="single" w:sz="4" w:space="0" w:color="auto"/>
            </w:tcBorders>
          </w:tcPr>
          <w:p w:rsidR="005E5250" w:rsidRDefault="005E5250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E0CB4" w:rsidRDefault="00EE0CB4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D574A" w:rsidRPr="004913E1" w:rsidRDefault="005E5250" w:rsidP="00E55FAB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D22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2942" w:rsidRPr="009D22E5">
              <w:rPr>
                <w:rFonts w:ascii="Arial" w:hAnsi="Arial" w:cs="Arial"/>
                <w:sz w:val="18"/>
                <w:szCs w:val="18"/>
              </w:rPr>
              <w:t>(słownie złotych:</w:t>
            </w:r>
            <w:r w:rsidR="004C2942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4C2942">
              <w:rPr>
                <w:rFonts w:ascii="Arial" w:hAnsi="Arial" w:cs="Arial"/>
                <w:sz w:val="18"/>
                <w:szCs w:val="18"/>
              </w:rPr>
              <w:t>…………………………………….…</w:t>
            </w:r>
            <w:r w:rsidR="00E55FAB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  <w:r w:rsidR="004C294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22C2B" w:rsidRPr="004913E1" w:rsidTr="00B81BFD">
        <w:trPr>
          <w:trHeight w:val="448"/>
        </w:trPr>
        <w:tc>
          <w:tcPr>
            <w:tcW w:w="10348" w:type="dxa"/>
            <w:gridSpan w:val="24"/>
            <w:shd w:val="clear" w:color="auto" w:fill="D9D9D9" w:themeFill="background1" w:themeFillShade="D9"/>
          </w:tcPr>
          <w:p w:rsidR="00E22C2B" w:rsidRPr="00947EED" w:rsidRDefault="00A30FA7" w:rsidP="00947EE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FA7">
              <w:rPr>
                <w:rFonts w:ascii="Arial" w:hAnsi="Arial" w:cs="Arial"/>
                <w:b/>
                <w:sz w:val="18"/>
                <w:szCs w:val="18"/>
              </w:rPr>
              <w:t xml:space="preserve">WYLICZENIE </w:t>
            </w:r>
            <w:r w:rsidR="00E22C2B" w:rsidRPr="00A30FA7">
              <w:rPr>
                <w:rFonts w:ascii="Arial" w:hAnsi="Arial" w:cs="Arial"/>
                <w:b/>
                <w:sz w:val="18"/>
                <w:szCs w:val="18"/>
              </w:rPr>
              <w:t>OPŁAT</w:t>
            </w:r>
            <w:r w:rsidRPr="00A30FA7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E22C2B" w:rsidRPr="00A30F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0FA7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="00E22C2B" w:rsidRPr="00A30FA7">
              <w:rPr>
                <w:rFonts w:ascii="Arial" w:hAnsi="Arial" w:cs="Arial"/>
                <w:b/>
                <w:sz w:val="18"/>
                <w:szCs w:val="18"/>
              </w:rPr>
              <w:t>NIERUCHOMOŚC</w:t>
            </w:r>
            <w:r w:rsidR="00947EED">
              <w:rPr>
                <w:rFonts w:ascii="Arial" w:hAnsi="Arial" w:cs="Arial"/>
                <w:b/>
                <w:sz w:val="18"/>
                <w:szCs w:val="18"/>
              </w:rPr>
              <w:t>I, NA KTÓREJ ZNAJDUJĄ SIĘ DOMKI</w:t>
            </w:r>
            <w:r w:rsidR="00E22C2B" w:rsidRPr="00A30FA7">
              <w:rPr>
                <w:rFonts w:ascii="Arial" w:hAnsi="Arial" w:cs="Arial"/>
                <w:b/>
                <w:sz w:val="18"/>
                <w:szCs w:val="18"/>
              </w:rPr>
              <w:t xml:space="preserve"> LETNISKOWE LUB OD</w:t>
            </w:r>
            <w:r w:rsidR="00947EED">
              <w:rPr>
                <w:rFonts w:ascii="Arial" w:hAnsi="Arial" w:cs="Arial"/>
                <w:b/>
                <w:sz w:val="18"/>
                <w:szCs w:val="18"/>
              </w:rPr>
              <w:t xml:space="preserve"> INNYCH NIERUCHOMOŚCI</w:t>
            </w:r>
            <w:r w:rsidR="00947EED" w:rsidRPr="00947EED">
              <w:rPr>
                <w:rFonts w:ascii="Arial" w:hAnsi="Arial" w:cs="Arial"/>
                <w:b/>
                <w:sz w:val="18"/>
                <w:szCs w:val="18"/>
              </w:rPr>
              <w:t xml:space="preserve"> WYKORZYSTYWANYCH NA CELE REKREACYJNO - WYPOCZYNKOWE</w:t>
            </w:r>
          </w:p>
        </w:tc>
      </w:tr>
      <w:tr w:rsidR="00E22C2B" w:rsidRPr="004913E1" w:rsidTr="00B81BFD">
        <w:trPr>
          <w:trHeight w:val="135"/>
        </w:trPr>
        <w:tc>
          <w:tcPr>
            <w:tcW w:w="3777" w:type="dxa"/>
            <w:gridSpan w:val="7"/>
            <w:tcBorders>
              <w:bottom w:val="single" w:sz="4" w:space="0" w:color="auto"/>
            </w:tcBorders>
          </w:tcPr>
          <w:p w:rsidR="00E22C2B" w:rsidRPr="00B86EA7" w:rsidRDefault="00E22C2B" w:rsidP="00722189">
            <w:pPr>
              <w:rPr>
                <w:rFonts w:ascii="Arial" w:hAnsi="Arial" w:cs="Arial"/>
                <w:sz w:val="14"/>
                <w:szCs w:val="14"/>
              </w:rPr>
            </w:pPr>
            <w:r w:rsidRPr="00B86EA7">
              <w:rPr>
                <w:rFonts w:ascii="Arial" w:hAnsi="Arial" w:cs="Arial"/>
                <w:sz w:val="14"/>
                <w:szCs w:val="14"/>
              </w:rPr>
              <w:t>Ilość nieruchomości wykorzystywanych na cele rekreacyjno-wypoczynkowe</w:t>
            </w:r>
          </w:p>
        </w:tc>
        <w:tc>
          <w:tcPr>
            <w:tcW w:w="3457" w:type="dxa"/>
            <w:gridSpan w:val="11"/>
            <w:tcBorders>
              <w:bottom w:val="single" w:sz="4" w:space="0" w:color="auto"/>
            </w:tcBorders>
          </w:tcPr>
          <w:p w:rsidR="00E22C2B" w:rsidRPr="00B86EA7" w:rsidRDefault="00E22C2B" w:rsidP="00BA458C">
            <w:pPr>
              <w:rPr>
                <w:rFonts w:ascii="Arial" w:hAnsi="Arial" w:cs="Arial"/>
                <w:sz w:val="14"/>
                <w:szCs w:val="14"/>
              </w:rPr>
            </w:pPr>
            <w:r w:rsidRPr="00B86EA7">
              <w:rPr>
                <w:rFonts w:ascii="Arial" w:hAnsi="Arial" w:cs="Arial"/>
                <w:sz w:val="14"/>
                <w:szCs w:val="14"/>
              </w:rPr>
              <w:t>Ryczałtowa stawka opłaty za gospodarowanie odpadami komunalnymi za rok</w:t>
            </w:r>
          </w:p>
        </w:tc>
        <w:tc>
          <w:tcPr>
            <w:tcW w:w="3114" w:type="dxa"/>
            <w:gridSpan w:val="6"/>
            <w:tcBorders>
              <w:bottom w:val="single" w:sz="4" w:space="0" w:color="auto"/>
            </w:tcBorders>
          </w:tcPr>
          <w:p w:rsidR="00E22C2B" w:rsidRPr="00B86EA7" w:rsidRDefault="00E22C2B" w:rsidP="00BA458C">
            <w:pPr>
              <w:rPr>
                <w:rFonts w:ascii="Arial" w:hAnsi="Arial" w:cs="Arial"/>
                <w:sz w:val="14"/>
                <w:szCs w:val="14"/>
              </w:rPr>
            </w:pPr>
            <w:r w:rsidRPr="00B86EA7">
              <w:rPr>
                <w:rFonts w:ascii="Arial" w:hAnsi="Arial" w:cs="Arial"/>
                <w:sz w:val="14"/>
                <w:szCs w:val="14"/>
              </w:rPr>
              <w:t>Iloczyn domków letniskowych lub innych nieruchomości wykorzystywanych na cele rekreacyjno-wypoczynkowe i ryczałtowej stawki opłat</w:t>
            </w:r>
          </w:p>
        </w:tc>
      </w:tr>
      <w:tr w:rsidR="00E22C2B" w:rsidRPr="004913E1" w:rsidTr="00E55FAB">
        <w:trPr>
          <w:trHeight w:val="120"/>
        </w:trPr>
        <w:tc>
          <w:tcPr>
            <w:tcW w:w="3777" w:type="dxa"/>
            <w:gridSpan w:val="7"/>
            <w:tcBorders>
              <w:bottom w:val="single" w:sz="4" w:space="0" w:color="auto"/>
            </w:tcBorders>
          </w:tcPr>
          <w:p w:rsidR="00E22C2B" w:rsidRPr="00E55FAB" w:rsidRDefault="00E55FAB" w:rsidP="00E55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5FA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3457" w:type="dxa"/>
            <w:gridSpan w:val="11"/>
            <w:tcBorders>
              <w:bottom w:val="single" w:sz="4" w:space="0" w:color="auto"/>
            </w:tcBorders>
          </w:tcPr>
          <w:p w:rsidR="00E22C2B" w:rsidRPr="00E55FAB" w:rsidRDefault="00E55FAB" w:rsidP="00E55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5FAB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114" w:type="dxa"/>
            <w:gridSpan w:val="6"/>
            <w:tcBorders>
              <w:bottom w:val="single" w:sz="4" w:space="0" w:color="auto"/>
            </w:tcBorders>
          </w:tcPr>
          <w:p w:rsidR="00E22C2B" w:rsidRPr="00E55FAB" w:rsidRDefault="00E55FAB" w:rsidP="00E55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5FAB">
              <w:rPr>
                <w:rFonts w:ascii="Arial" w:hAnsi="Arial" w:cs="Arial"/>
                <w:sz w:val="18"/>
                <w:szCs w:val="18"/>
              </w:rPr>
              <w:t>c=a x b</w:t>
            </w:r>
          </w:p>
        </w:tc>
      </w:tr>
      <w:tr w:rsidR="00E55FAB" w:rsidRPr="004913E1" w:rsidTr="00B81BFD">
        <w:trPr>
          <w:trHeight w:val="675"/>
        </w:trPr>
        <w:tc>
          <w:tcPr>
            <w:tcW w:w="3777" w:type="dxa"/>
            <w:gridSpan w:val="7"/>
            <w:tcBorders>
              <w:bottom w:val="single" w:sz="4" w:space="0" w:color="auto"/>
            </w:tcBorders>
          </w:tcPr>
          <w:p w:rsidR="00E55FAB" w:rsidRPr="00D3471F" w:rsidRDefault="00E55FAB" w:rsidP="00BA458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57" w:type="dxa"/>
            <w:gridSpan w:val="11"/>
            <w:tcBorders>
              <w:bottom w:val="single" w:sz="4" w:space="0" w:color="auto"/>
            </w:tcBorders>
          </w:tcPr>
          <w:p w:rsidR="00E55FAB" w:rsidRDefault="00E55FAB" w:rsidP="00A04A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4A2A" w:rsidRPr="00B86EA7" w:rsidRDefault="00A04A2A" w:rsidP="00A04A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130,00</w:t>
            </w:r>
          </w:p>
        </w:tc>
        <w:tc>
          <w:tcPr>
            <w:tcW w:w="3114" w:type="dxa"/>
            <w:gridSpan w:val="6"/>
            <w:tcBorders>
              <w:bottom w:val="single" w:sz="4" w:space="0" w:color="auto"/>
            </w:tcBorders>
          </w:tcPr>
          <w:p w:rsidR="00E55FAB" w:rsidRPr="00B86EA7" w:rsidRDefault="00E55FAB" w:rsidP="00BA45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2C2B" w:rsidRPr="004913E1" w:rsidTr="00B81BFD">
        <w:trPr>
          <w:trHeight w:val="195"/>
        </w:trPr>
        <w:tc>
          <w:tcPr>
            <w:tcW w:w="10348" w:type="dxa"/>
            <w:gridSpan w:val="24"/>
            <w:tcBorders>
              <w:bottom w:val="single" w:sz="4" w:space="0" w:color="auto"/>
            </w:tcBorders>
          </w:tcPr>
          <w:p w:rsidR="00E55FAB" w:rsidRDefault="00E55FAB" w:rsidP="00947EED">
            <w:pPr>
              <w:rPr>
                <w:rFonts w:ascii="Arial" w:hAnsi="Arial" w:cs="Arial"/>
                <w:sz w:val="18"/>
                <w:szCs w:val="18"/>
              </w:rPr>
            </w:pPr>
          </w:p>
          <w:p w:rsidR="00E22C2B" w:rsidRPr="00B86EA7" w:rsidRDefault="00E22C2B" w:rsidP="00947E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6EA7">
              <w:rPr>
                <w:rFonts w:ascii="Arial" w:hAnsi="Arial" w:cs="Arial"/>
                <w:sz w:val="18"/>
                <w:szCs w:val="18"/>
              </w:rPr>
              <w:t>(słownie złotych ………………………………………………………………………………………………………………………….)</w:t>
            </w:r>
          </w:p>
        </w:tc>
      </w:tr>
      <w:tr w:rsidR="009B6493" w:rsidRPr="00A81BD4" w:rsidTr="00B81BFD">
        <w:trPr>
          <w:trHeight w:val="402"/>
        </w:trPr>
        <w:tc>
          <w:tcPr>
            <w:tcW w:w="10348" w:type="dxa"/>
            <w:gridSpan w:val="24"/>
            <w:shd w:val="clear" w:color="auto" w:fill="D9D9D9" w:themeFill="background1" w:themeFillShade="D9"/>
          </w:tcPr>
          <w:p w:rsidR="009B6493" w:rsidRDefault="00CE5A68" w:rsidP="00CE5A6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PRZETWARZANIU DANYCH OSOBOWYCH</w:t>
            </w:r>
          </w:p>
          <w:p w:rsidR="00773E30" w:rsidRPr="00FA4EC5" w:rsidRDefault="00773E30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5E525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  <w:t>1</w:t>
            </w:r>
            <w:r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.</w:t>
            </w: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Administratorem Pani/ Pana danych osobowych jest Gmina Lelów reprezentowana przez Wójta z siedzibą 42-235 Lelów, </w:t>
            </w: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ul. Szczekocińska 18.</w:t>
            </w:r>
          </w:p>
          <w:p w:rsidR="009E57D5" w:rsidRPr="00FA4EC5" w:rsidRDefault="00773E30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2.</w:t>
            </w: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="009E57D5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Administrator wyznaczył Inspektora Ochrony Danych, z którym może się Pani/Pan skontakto</w:t>
            </w:r>
            <w:r w:rsidR="00E57A95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wać w sprawach związanych z ochroną danych osobowych pod adresem poczty elektronicznej </w:t>
            </w:r>
            <w:hyperlink r:id="rId10" w:history="1">
              <w:r w:rsidR="00E57A95" w:rsidRPr="00FA4EC5">
                <w:rPr>
                  <w:rStyle w:val="Hipercze"/>
                  <w:rFonts w:ascii="Arial" w:hAnsi="Arial" w:cs="Arial"/>
                  <w:sz w:val="16"/>
                  <w:szCs w:val="16"/>
                </w:rPr>
                <w:t>kmacherzynska.iod@gmail.com</w:t>
              </w:r>
            </w:hyperlink>
            <w:r w:rsidR="00E57A95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lub pisemnie na adres siedziby Administratora </w:t>
            </w:r>
          </w:p>
          <w:p w:rsidR="00E57A95" w:rsidRPr="00FA4EC5" w:rsidRDefault="00773E30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3.</w:t>
            </w: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="00E57A95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Przetwarzanie Pani/Pana danych odbywa się w związku z realizacją zadania gminy Lelów, określonego przepisami prawa ustawy z dnia 13 września 1996 r. o utrzymaniu czystości i porządku w gminach, którego dotyczy niniejsz</w:t>
            </w:r>
            <w:r w:rsidR="00C97E7A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</w:t>
            </w:r>
            <w:r w:rsidR="00E57A95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deklaracja.</w:t>
            </w:r>
          </w:p>
          <w:p w:rsidR="00773E30" w:rsidRPr="00FA4EC5" w:rsidRDefault="00773E30" w:rsidP="00773E30">
            <w:pPr>
              <w:suppressAutoHyphens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4</w:t>
            </w:r>
            <w:r w:rsidRPr="00FA4EC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.</w:t>
            </w:r>
            <w:r w:rsidR="00E57A95" w:rsidRPr="00FA4EC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Dane nie będą przekazywane innym podmiotom, z wyjątkiem podmiotów uprawnionych do ich przetwarzania</w:t>
            </w:r>
            <w:r w:rsidR="00C97E7A" w:rsidRPr="00FA4EC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na podstawie przepisów prawa</w:t>
            </w:r>
          </w:p>
          <w:p w:rsidR="00C97E7A" w:rsidRPr="00FA4EC5" w:rsidRDefault="00773E30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5.</w:t>
            </w: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Pani/ Pana dane osobowe przechowywane będą</w:t>
            </w:r>
            <w:r w:rsidR="00C97E7A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jedynie w okresie niezbędnym do spełnienia celu, dla którego zostały zebrane lub w okresie wskazanym przepisami prawa. Po spełnieniu celu, dla którego Pani/Pana dane zostały zebrane mogą one być przechowywane jedynie w celach archiwalnych, przez okres, który wyznaczony zostanie przede wszystkim na podstawie Rozporządzenia Prezesa Rady Ministrów w sprawie instrukcji kancelaryjne, jednolitych rzeczowych wykazów akt oraz instrukcji w sprawie organizacji i zakresu działania archiwów zakładowych, chyba że przepisy szczególne stanowią inaczej.</w:t>
            </w:r>
          </w:p>
          <w:p w:rsidR="00773E30" w:rsidRPr="00FA4EC5" w:rsidRDefault="00C97E7A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773E30"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6.</w:t>
            </w: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 zasadach określonych przepisami RODO, posiada Pani/Pan prawo do żądania od administratora:</w:t>
            </w:r>
          </w:p>
          <w:p w:rsidR="00C97E7A" w:rsidRPr="00FA4EC5" w:rsidRDefault="00C97E7A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1) dostępu do treści swoich danych osobowych;</w:t>
            </w:r>
          </w:p>
          <w:p w:rsidR="00C97E7A" w:rsidRPr="00FA4EC5" w:rsidRDefault="00C97E7A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2) sprostowania (poprawiania) swoich danych osobowych;</w:t>
            </w:r>
          </w:p>
          <w:p w:rsidR="00C97E7A" w:rsidRPr="00FA4EC5" w:rsidRDefault="00C97E7A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3) usunięcia swoich danych osobowych:</w:t>
            </w:r>
          </w:p>
          <w:p w:rsidR="00C97E7A" w:rsidRPr="00FA4EC5" w:rsidRDefault="00C97E7A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4) </w:t>
            </w:r>
            <w:r w:rsidR="00B64E54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ograniczenia przetwarzania swoich danych osobowych;</w:t>
            </w:r>
          </w:p>
          <w:p w:rsidR="00B64E54" w:rsidRPr="00FA4EC5" w:rsidRDefault="00B64E54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5) przenoszenia swoich danych osobowych’</w:t>
            </w:r>
          </w:p>
          <w:p w:rsidR="00B64E54" w:rsidRPr="00FA4EC5" w:rsidRDefault="00B64E54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 ponadto, posiada Pani/Pan prawo do wniesienia sprzeciwu wobec przetwarzania Pani/Pana danych.</w:t>
            </w:r>
          </w:p>
          <w:p w:rsidR="00B64E54" w:rsidRPr="00FA4EC5" w:rsidRDefault="00773E30" w:rsidP="00773E30">
            <w:pPr>
              <w:suppressAutoHyphens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7.</w:t>
            </w:r>
            <w:r w:rsidR="00B64E54"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B64E54" w:rsidRPr="00FA4EC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Gdy uzna Pani/Pan, że przetwarzanie Pani/Pana danych osobowych narusza przepisy o ochronie danych osobowych, przysługuje Pan/Panu prawo do wniesienia skargi do organu nadzorczego, którym jest Prezes Urzędu Ochrony Danych Osobowych.</w:t>
            </w:r>
          </w:p>
          <w:p w:rsidR="00B64E54" w:rsidRPr="00FA4EC5" w:rsidRDefault="00773E30" w:rsidP="00B64E54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8.</w:t>
            </w: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Podanie </w:t>
            </w:r>
            <w:r w:rsidR="00B64E54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przez Panią/Pana </w:t>
            </w: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danych osobowych </w:t>
            </w:r>
            <w:r w:rsidR="00B64E54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jest wymogiem ustawowym. Jeśli nie posiada Pani/Pan swoich danych nie będziemy mogli zrealizować zadania ustawowego, co może skutkować konsekwencjami przewidzianymi przepisami prawa.</w:t>
            </w:r>
          </w:p>
          <w:p w:rsidR="00773E30" w:rsidRPr="00A81BD4" w:rsidRDefault="00B64E54" w:rsidP="00B64E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4EC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9</w:t>
            </w: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. Pani/Pana dane osobowe nie będą </w:t>
            </w:r>
            <w:r w:rsidR="00F35A48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przetwarzane w sposób zautomatyzowany i nie będą profilowane</w:t>
            </w:r>
            <w:r w:rsidR="00F35A4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A81B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22C2B" w:rsidTr="00B81BFD">
        <w:trPr>
          <w:trHeight w:val="1426"/>
        </w:trPr>
        <w:tc>
          <w:tcPr>
            <w:tcW w:w="10348" w:type="dxa"/>
            <w:gridSpan w:val="24"/>
            <w:shd w:val="clear" w:color="auto" w:fill="D9D9D9" w:themeFill="background1" w:themeFillShade="D9"/>
          </w:tcPr>
          <w:p w:rsidR="00E22C2B" w:rsidRDefault="0059505F" w:rsidP="0059505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I PODPIS SKŁADAJĄCEGO/OSOBY REPREZENTUJĄCEJ</w:t>
            </w:r>
          </w:p>
          <w:p w:rsidR="0059505F" w:rsidRPr="0059505F" w:rsidRDefault="0059505F" w:rsidP="0059505F">
            <w:pPr>
              <w:pStyle w:val="Akapitzlist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59505F">
              <w:rPr>
                <w:rFonts w:ascii="Arial" w:hAnsi="Arial" w:cs="Arial"/>
                <w:sz w:val="18"/>
                <w:szCs w:val="18"/>
              </w:rPr>
              <w:t>Oświadczam, że znane mi jest, iż w przypadku prowadzenia nieselektywnego zbierania i odbierania odpadów komunalnych, Rada Gminy Lelów określiła wyższą stawkę opłaty za gospodarowanie odpadami komunalnymi.</w:t>
            </w:r>
          </w:p>
          <w:p w:rsidR="0059505F" w:rsidRPr="001C70E8" w:rsidRDefault="0059505F" w:rsidP="001C70E8">
            <w:pPr>
              <w:ind w:left="34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22C2B" w:rsidTr="00B81BFD">
        <w:tc>
          <w:tcPr>
            <w:tcW w:w="10348" w:type="dxa"/>
            <w:gridSpan w:val="24"/>
            <w:tcBorders>
              <w:bottom w:val="single" w:sz="4" w:space="0" w:color="auto"/>
            </w:tcBorders>
          </w:tcPr>
          <w:p w:rsidR="001E47AD" w:rsidRDefault="001E47AD" w:rsidP="00BA458C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372"/>
              <w:gridCol w:w="3372"/>
              <w:gridCol w:w="3373"/>
            </w:tblGrid>
            <w:tr w:rsidR="001C70E8" w:rsidTr="001C70E8">
              <w:trPr>
                <w:trHeight w:val="599"/>
              </w:trPr>
              <w:tc>
                <w:tcPr>
                  <w:tcW w:w="3372" w:type="dxa"/>
                  <w:tcBorders>
                    <w:top w:val="nil"/>
                    <w:left w:val="nil"/>
                  </w:tcBorders>
                </w:tcPr>
                <w:p w:rsidR="001C70E8" w:rsidRPr="001E47AD" w:rsidRDefault="001C70E8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E47AD">
                    <w:rPr>
                      <w:rFonts w:ascii="Arial" w:hAnsi="Arial" w:cs="Arial"/>
                      <w:sz w:val="16"/>
                      <w:szCs w:val="16"/>
                    </w:rPr>
                    <w:t>Imię</w:t>
                  </w:r>
                </w:p>
                <w:p w:rsidR="001C70E8" w:rsidRDefault="001C70E8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C70E8" w:rsidRPr="001E47AD" w:rsidRDefault="001C70E8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72" w:type="dxa"/>
                  <w:tcBorders>
                    <w:top w:val="nil"/>
                  </w:tcBorders>
                </w:tcPr>
                <w:p w:rsidR="001C70E8" w:rsidRDefault="001C70E8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E47AD">
                    <w:rPr>
                      <w:rFonts w:ascii="Arial" w:hAnsi="Arial" w:cs="Arial"/>
                      <w:sz w:val="16"/>
                      <w:szCs w:val="16"/>
                    </w:rPr>
                    <w:t>Nazwisko:</w:t>
                  </w:r>
                </w:p>
                <w:p w:rsidR="001C70E8" w:rsidRDefault="001C70E8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C70E8" w:rsidRPr="001E47AD" w:rsidRDefault="001C70E8" w:rsidP="002E354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73" w:type="dxa"/>
                  <w:tcBorders>
                    <w:top w:val="nil"/>
                    <w:right w:val="nil"/>
                  </w:tcBorders>
                </w:tcPr>
                <w:p w:rsidR="001C70E8" w:rsidRDefault="001C70E8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E47AD">
                    <w:rPr>
                      <w:rFonts w:ascii="Arial" w:hAnsi="Arial" w:cs="Arial"/>
                      <w:sz w:val="16"/>
                      <w:szCs w:val="16"/>
                    </w:rPr>
                    <w:t>Telefon kontaktowy</w:t>
                  </w:r>
                </w:p>
                <w:p w:rsidR="00C17A8A" w:rsidRPr="001E47AD" w:rsidRDefault="00C17A8A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E47AD" w:rsidTr="001C70E8">
              <w:tc>
                <w:tcPr>
                  <w:tcW w:w="3372" w:type="dxa"/>
                  <w:tcBorders>
                    <w:left w:val="nil"/>
                  </w:tcBorders>
                </w:tcPr>
                <w:p w:rsidR="001E47AD" w:rsidRPr="001E47AD" w:rsidRDefault="001E47AD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E47AD">
                    <w:rPr>
                      <w:rFonts w:ascii="Arial" w:hAnsi="Arial" w:cs="Arial"/>
                      <w:sz w:val="16"/>
                      <w:szCs w:val="16"/>
                    </w:rPr>
                    <w:t>Data (dzień-miesiąc-rok)</w:t>
                  </w:r>
                </w:p>
                <w:p w:rsidR="001E47AD" w:rsidRPr="001E47AD" w:rsidRDefault="001E47AD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E47AD" w:rsidRPr="001E47AD" w:rsidRDefault="001E47AD" w:rsidP="002E354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45" w:type="dxa"/>
                  <w:gridSpan w:val="2"/>
                  <w:tcBorders>
                    <w:right w:val="nil"/>
                  </w:tcBorders>
                </w:tcPr>
                <w:p w:rsidR="001E47AD" w:rsidRDefault="001C70E8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Czytelny podpis i </w:t>
                  </w:r>
                  <w:r w:rsidR="001E47AD" w:rsidRPr="001E47AD">
                    <w:rPr>
                      <w:rFonts w:ascii="Arial" w:hAnsi="Arial" w:cs="Arial"/>
                      <w:sz w:val="16"/>
                      <w:szCs w:val="16"/>
                    </w:rPr>
                    <w:t>pieczęć składającego deklarację</w:t>
                  </w:r>
                </w:p>
                <w:p w:rsidR="004A6C47" w:rsidRDefault="004A6C47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A6C47" w:rsidRDefault="004A6C47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A6C47" w:rsidRDefault="004A6C47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C70E8" w:rsidRDefault="001C70E8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A6C47" w:rsidRPr="001E47AD" w:rsidRDefault="004A6C47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E47AD" w:rsidRDefault="001E47AD" w:rsidP="00BA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C2B" w:rsidTr="00473FB0">
        <w:trPr>
          <w:trHeight w:val="840"/>
        </w:trPr>
        <w:tc>
          <w:tcPr>
            <w:tcW w:w="10348" w:type="dxa"/>
            <w:gridSpan w:val="24"/>
            <w:shd w:val="clear" w:color="auto" w:fill="BFBFBF" w:themeFill="background1" w:themeFillShade="BF"/>
          </w:tcPr>
          <w:p w:rsidR="00E22C2B" w:rsidRDefault="00E22C2B" w:rsidP="009B6493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ADNOTACJE </w:t>
            </w:r>
            <w:r w:rsidR="001E47AD">
              <w:rPr>
                <w:rFonts w:ascii="Arial" w:hAnsi="Arial" w:cs="Arial"/>
                <w:b/>
                <w:sz w:val="18"/>
                <w:szCs w:val="18"/>
              </w:rPr>
              <w:t>URZĘDOWE</w:t>
            </w:r>
          </w:p>
          <w:p w:rsidR="00E22C2B" w:rsidRDefault="00E22C2B" w:rsidP="00BA458C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C2B" w:rsidRDefault="00E22C2B" w:rsidP="00BA458C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3FB0" w:rsidRDefault="00473FB0" w:rsidP="00BA458C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3FB0" w:rsidRDefault="00473FB0" w:rsidP="00BA458C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231" w:rsidRDefault="00803231" w:rsidP="00BA458C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58C0" w:rsidRDefault="008058C0" w:rsidP="00BA458C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58C0" w:rsidRDefault="008058C0" w:rsidP="00BA458C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58C0" w:rsidRDefault="008058C0" w:rsidP="00BA458C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58C0" w:rsidRDefault="008058C0" w:rsidP="00BA458C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173D" w:rsidRPr="001C70E8" w:rsidRDefault="009F173D" w:rsidP="001C70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3FB0" w:rsidTr="00B81BFD">
        <w:trPr>
          <w:trHeight w:val="387"/>
        </w:trPr>
        <w:tc>
          <w:tcPr>
            <w:tcW w:w="10348" w:type="dxa"/>
            <w:gridSpan w:val="24"/>
            <w:shd w:val="clear" w:color="auto" w:fill="BFBFBF" w:themeFill="background1" w:themeFillShade="BF"/>
          </w:tcPr>
          <w:p w:rsidR="00473FB0" w:rsidRPr="00E71FFC" w:rsidRDefault="00473FB0" w:rsidP="00473FB0">
            <w:pPr>
              <w:ind w:left="34"/>
              <w:jc w:val="center"/>
              <w:rPr>
                <w:rFonts w:ascii="Arial" w:eastAsia="Calibri" w:hAnsi="Arial" w:cs="Arial"/>
                <w:b/>
              </w:rPr>
            </w:pPr>
            <w:r w:rsidRPr="00E71FFC">
              <w:rPr>
                <w:rFonts w:ascii="Arial" w:eastAsia="Calibri" w:hAnsi="Arial" w:cs="Arial"/>
                <w:b/>
              </w:rPr>
              <w:lastRenderedPageBreak/>
              <w:t>Pouczenie:</w:t>
            </w:r>
          </w:p>
          <w:p w:rsidR="00473FB0" w:rsidRPr="00473FB0" w:rsidRDefault="00473FB0" w:rsidP="00473FB0">
            <w:pPr>
              <w:ind w:left="34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1FFC">
              <w:rPr>
                <w:rFonts w:ascii="Arial" w:eastAsia="Calibri" w:hAnsi="Arial" w:cs="Arial"/>
                <w:b/>
                <w:sz w:val="18"/>
                <w:szCs w:val="18"/>
              </w:rPr>
              <w:t>Niniejsza deklaracja stanowi podstawę do wystawienia tytułu wykonawczego, zgodnie z przepisami ustawy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473FB0">
              <w:rPr>
                <w:rFonts w:ascii="Arial" w:eastAsia="Calibri" w:hAnsi="Arial" w:cs="Arial"/>
                <w:b/>
                <w:sz w:val="18"/>
                <w:szCs w:val="18"/>
              </w:rPr>
              <w:t xml:space="preserve">z dnia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br/>
            </w:r>
            <w:r w:rsidRPr="00473FB0">
              <w:rPr>
                <w:rFonts w:ascii="Arial" w:eastAsia="Calibri" w:hAnsi="Arial" w:cs="Arial"/>
                <w:b/>
                <w:sz w:val="18"/>
                <w:szCs w:val="18"/>
              </w:rPr>
              <w:t>17 czerwca 1966 r. o postępowaniu egzekucyjnym w administracji ( t. j. Dz. U. z 2018 r. poz.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473FB0">
              <w:rPr>
                <w:rFonts w:ascii="Arial" w:eastAsia="Calibri" w:hAnsi="Arial" w:cs="Arial"/>
                <w:b/>
                <w:sz w:val="18"/>
                <w:szCs w:val="18"/>
              </w:rPr>
              <w:t xml:space="preserve">800 </w:t>
            </w:r>
            <w:proofErr w:type="spellStart"/>
            <w:r w:rsidRPr="00473FB0">
              <w:rPr>
                <w:rFonts w:ascii="Arial" w:eastAsia="Calibri" w:hAnsi="Arial" w:cs="Arial"/>
                <w:b/>
                <w:sz w:val="18"/>
                <w:szCs w:val="18"/>
              </w:rPr>
              <w:t>późn</w:t>
            </w:r>
            <w:proofErr w:type="spellEnd"/>
            <w:r w:rsidRPr="00473FB0">
              <w:rPr>
                <w:rFonts w:ascii="Arial" w:eastAsia="Calibri" w:hAnsi="Arial" w:cs="Arial"/>
                <w:b/>
                <w:sz w:val="18"/>
                <w:szCs w:val="18"/>
              </w:rPr>
              <w:t>. zm.)</w:t>
            </w:r>
          </w:p>
          <w:p w:rsidR="00473FB0" w:rsidRDefault="00473FB0" w:rsidP="00811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art. 6 m ustawy z 13 września 1996 r. o utrzymaniu czystości i porządku w gminach właściciel nieruchomości jest obowiązany złożyć do wójta, burmistrza lub prezydenta miasta deklarację o wysokości opłaty za gospodarowanie odpadami komunalnymi w terminie 14 dni od dnia zamieszkania na danej nieruchomości pierwszego mieszkańca. W przypadku zmiany danych będących podstawą ustalenia wysokości należnej opłaty za gospodarowanie za gospodarowanie odpadami komunalnymi właściciel nieruchomości </w:t>
            </w:r>
            <w:r w:rsidR="0047205A">
              <w:rPr>
                <w:rFonts w:ascii="Arial" w:hAnsi="Arial" w:cs="Arial"/>
                <w:sz w:val="18"/>
                <w:szCs w:val="18"/>
              </w:rPr>
              <w:t>jest obowiązany złożyć nową deklarację w terminie 14 dni od dnia nastąpienia zmiany. Opłatę za gospodarowanie odpadami komunalnymi w zmienionej wysokości uiszcza się za miesiąc w którym nastąpiła zmiana. Z</w:t>
            </w:r>
            <w:r w:rsidR="00A3578F">
              <w:rPr>
                <w:rFonts w:ascii="Arial" w:hAnsi="Arial" w:cs="Arial"/>
                <w:sz w:val="18"/>
                <w:szCs w:val="18"/>
              </w:rPr>
              <w:t xml:space="preserve">godnie z art. 6o cytowanej ustawy w razie niezłożenia deklaracji o wysokości opłaty za gospodarowanie </w:t>
            </w:r>
            <w:r w:rsidR="00811CE8">
              <w:rPr>
                <w:rFonts w:ascii="Arial" w:hAnsi="Arial" w:cs="Arial"/>
                <w:sz w:val="18"/>
                <w:szCs w:val="18"/>
              </w:rPr>
              <w:t>odpadami komunalnymi albo uzasadnionych wątpliwości co do danych zawartych w deklaracji wójt, burmistrz lub prezydent miasta określa w drodze decyzji, wysokość opłaty za gospodarowanie odpadami komunalnymi, biorąc pod uwagę dostępne dane właściwe dla wybranej przez radę gminy metody, a w przypadku ich braku uzasadnione szacunki.</w:t>
            </w:r>
          </w:p>
          <w:p w:rsidR="00811CE8" w:rsidRDefault="00811CE8" w:rsidP="00811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art. 2 ust. 1 pkt 4 przez właściciela nieruchomości rozumie się także współwłaścicieli, użytkowników wieczystych oraz jednostki organizacyjne i osoby posiadające nieruchomości w zarządzie lub użytkowaniu, a także podmioty władające nieruchomością. </w:t>
            </w:r>
          </w:p>
          <w:p w:rsidR="00811CE8" w:rsidRDefault="00811CE8" w:rsidP="00811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Pola z gwiazdką nie są wymagane.</w:t>
            </w:r>
          </w:p>
          <w:p w:rsidR="00811CE8" w:rsidRPr="00811CE8" w:rsidRDefault="00811CE8" w:rsidP="00811C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5FAB" w:rsidRDefault="00E55FAB" w:rsidP="00FA4EC5">
      <w:pPr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B03346" w:rsidRPr="004A6C47" w:rsidRDefault="00B03346" w:rsidP="004A6C47">
      <w:pPr>
        <w:ind w:left="-851"/>
        <w:rPr>
          <w:rFonts w:ascii="Arial" w:hAnsi="Arial" w:cs="Arial"/>
          <w:sz w:val="16"/>
          <w:szCs w:val="16"/>
          <w:u w:val="single"/>
        </w:rPr>
      </w:pPr>
    </w:p>
    <w:p w:rsidR="00E22C2B" w:rsidRPr="004A6C47" w:rsidRDefault="00E22C2B" w:rsidP="00EB3E5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16"/>
          <w:szCs w:val="16"/>
        </w:rPr>
      </w:pPr>
    </w:p>
    <w:p w:rsidR="00A26A6D" w:rsidRPr="004A6C47" w:rsidRDefault="00A26A6D">
      <w:pPr>
        <w:rPr>
          <w:rFonts w:ascii="Arial" w:hAnsi="Arial" w:cs="Arial"/>
          <w:sz w:val="16"/>
          <w:szCs w:val="16"/>
        </w:rPr>
      </w:pPr>
    </w:p>
    <w:sectPr w:rsidR="00A26A6D" w:rsidRPr="004A6C47" w:rsidSect="007C1E2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12.75pt;visibility:visible;mso-wrap-style:square" o:bullet="t">
        <v:imagedata r:id="rId1" o:title=""/>
      </v:shape>
    </w:pict>
  </w:numPicBullet>
  <w:numPicBullet w:numPicBulletId="1">
    <w:pict>
      <v:shape id="_x0000_i1031" type="#_x0000_t75" style="width:9pt;height:12.75pt;visibility:visible;mso-wrap-style:square" o:bullet="t">
        <v:imagedata r:id="rId2" o:title=""/>
      </v:shape>
    </w:pict>
  </w:numPicBullet>
  <w:abstractNum w:abstractNumId="0">
    <w:nsid w:val="08537E47"/>
    <w:multiLevelType w:val="hybridMultilevel"/>
    <w:tmpl w:val="BB566362"/>
    <w:lvl w:ilvl="0" w:tplc="7E1C95EA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C497132"/>
    <w:multiLevelType w:val="hybridMultilevel"/>
    <w:tmpl w:val="75024FCE"/>
    <w:lvl w:ilvl="0" w:tplc="BAFC0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D2DBA"/>
    <w:multiLevelType w:val="hybridMultilevel"/>
    <w:tmpl w:val="EEB2BA94"/>
    <w:lvl w:ilvl="0" w:tplc="CB3A275A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18065446"/>
    <w:multiLevelType w:val="hybridMultilevel"/>
    <w:tmpl w:val="271A5380"/>
    <w:lvl w:ilvl="0" w:tplc="7F427502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BB945B4"/>
    <w:multiLevelType w:val="hybridMultilevel"/>
    <w:tmpl w:val="0AEA2842"/>
    <w:lvl w:ilvl="0" w:tplc="F768E4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A273B"/>
    <w:multiLevelType w:val="hybridMultilevel"/>
    <w:tmpl w:val="52A036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75071"/>
    <w:multiLevelType w:val="hybridMultilevel"/>
    <w:tmpl w:val="8B9EC37E"/>
    <w:lvl w:ilvl="0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7">
    <w:nsid w:val="322E48D1"/>
    <w:multiLevelType w:val="hybridMultilevel"/>
    <w:tmpl w:val="E65E4AD4"/>
    <w:lvl w:ilvl="0" w:tplc="BA4EB9B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36093CFC"/>
    <w:multiLevelType w:val="hybridMultilevel"/>
    <w:tmpl w:val="7988B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05D"/>
    <w:multiLevelType w:val="hybridMultilevel"/>
    <w:tmpl w:val="F842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0112C"/>
    <w:multiLevelType w:val="hybridMultilevel"/>
    <w:tmpl w:val="0ECE6726"/>
    <w:lvl w:ilvl="0" w:tplc="842E3970">
      <w:start w:val="1"/>
      <w:numFmt w:val="decimal"/>
      <w:lvlText w:val="%1."/>
      <w:lvlJc w:val="left"/>
      <w:pPr>
        <w:ind w:left="4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1">
    <w:nsid w:val="40257FC3"/>
    <w:multiLevelType w:val="hybridMultilevel"/>
    <w:tmpl w:val="4240F1C0"/>
    <w:lvl w:ilvl="0" w:tplc="AF54CC9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916C52"/>
    <w:multiLevelType w:val="hybridMultilevel"/>
    <w:tmpl w:val="969C42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C4A87"/>
    <w:multiLevelType w:val="hybridMultilevel"/>
    <w:tmpl w:val="AA04D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76DAD"/>
    <w:multiLevelType w:val="hybridMultilevel"/>
    <w:tmpl w:val="F028CDBE"/>
    <w:lvl w:ilvl="0" w:tplc="1FE2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B3BDD"/>
    <w:multiLevelType w:val="hybridMultilevel"/>
    <w:tmpl w:val="BB6CA91E"/>
    <w:lvl w:ilvl="0" w:tplc="D3026C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06982"/>
    <w:multiLevelType w:val="hybridMultilevel"/>
    <w:tmpl w:val="C59A2EC2"/>
    <w:lvl w:ilvl="0" w:tplc="E66C49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BD14CD"/>
    <w:multiLevelType w:val="hybridMultilevel"/>
    <w:tmpl w:val="6BB8F6BE"/>
    <w:lvl w:ilvl="0" w:tplc="FD94DB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104E7"/>
    <w:multiLevelType w:val="hybridMultilevel"/>
    <w:tmpl w:val="D018DD34"/>
    <w:lvl w:ilvl="0" w:tplc="B0B8227C">
      <w:start w:val="4"/>
      <w:numFmt w:val="upperLetter"/>
      <w:lvlText w:val="%1."/>
      <w:lvlJc w:val="left"/>
      <w:pPr>
        <w:ind w:left="2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66145332"/>
    <w:multiLevelType w:val="hybridMultilevel"/>
    <w:tmpl w:val="7F486954"/>
    <w:lvl w:ilvl="0" w:tplc="263C4612">
      <w:start w:val="4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67C7A14"/>
    <w:multiLevelType w:val="hybridMultilevel"/>
    <w:tmpl w:val="0AEA2842"/>
    <w:lvl w:ilvl="0" w:tplc="F768E4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60D63"/>
    <w:multiLevelType w:val="hybridMultilevel"/>
    <w:tmpl w:val="8496F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81205"/>
    <w:multiLevelType w:val="hybridMultilevel"/>
    <w:tmpl w:val="E392E42E"/>
    <w:lvl w:ilvl="0" w:tplc="7092E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123B8"/>
    <w:multiLevelType w:val="hybridMultilevel"/>
    <w:tmpl w:val="33709798"/>
    <w:lvl w:ilvl="0" w:tplc="87F4332A">
      <w:start w:val="3"/>
      <w:numFmt w:val="decimal"/>
      <w:lvlText w:val="%1."/>
      <w:lvlJc w:val="left"/>
      <w:pPr>
        <w:ind w:left="1425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E2265CE"/>
    <w:multiLevelType w:val="hybridMultilevel"/>
    <w:tmpl w:val="D86C55A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7"/>
  </w:num>
  <w:num w:numId="6">
    <w:abstractNumId w:val="1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8"/>
  </w:num>
  <w:num w:numId="12">
    <w:abstractNumId w:val="20"/>
  </w:num>
  <w:num w:numId="13">
    <w:abstractNumId w:val="8"/>
  </w:num>
  <w:num w:numId="14">
    <w:abstractNumId w:val="0"/>
  </w:num>
  <w:num w:numId="15">
    <w:abstractNumId w:val="2"/>
  </w:num>
  <w:num w:numId="16">
    <w:abstractNumId w:val="11"/>
  </w:num>
  <w:num w:numId="17">
    <w:abstractNumId w:val="23"/>
  </w:num>
  <w:num w:numId="18">
    <w:abstractNumId w:val="3"/>
  </w:num>
  <w:num w:numId="19">
    <w:abstractNumId w:val="21"/>
  </w:num>
  <w:num w:numId="20">
    <w:abstractNumId w:val="13"/>
  </w:num>
  <w:num w:numId="21">
    <w:abstractNumId w:val="10"/>
  </w:num>
  <w:num w:numId="22">
    <w:abstractNumId w:val="6"/>
  </w:num>
  <w:num w:numId="23">
    <w:abstractNumId w:val="15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29"/>
    <w:rsid w:val="000247D4"/>
    <w:rsid w:val="000F1C53"/>
    <w:rsid w:val="001610C4"/>
    <w:rsid w:val="00186458"/>
    <w:rsid w:val="001C70E8"/>
    <w:rsid w:val="001E47AD"/>
    <w:rsid w:val="002E354E"/>
    <w:rsid w:val="00353904"/>
    <w:rsid w:val="003571D3"/>
    <w:rsid w:val="003775EF"/>
    <w:rsid w:val="003D26FA"/>
    <w:rsid w:val="004428EA"/>
    <w:rsid w:val="00460E7A"/>
    <w:rsid w:val="0047205A"/>
    <w:rsid w:val="00473FB0"/>
    <w:rsid w:val="004A6C47"/>
    <w:rsid w:val="004B4553"/>
    <w:rsid w:val="004B5DB3"/>
    <w:rsid w:val="004C2942"/>
    <w:rsid w:val="004D574A"/>
    <w:rsid w:val="00527892"/>
    <w:rsid w:val="0055180A"/>
    <w:rsid w:val="0057099D"/>
    <w:rsid w:val="005737EB"/>
    <w:rsid w:val="005762FA"/>
    <w:rsid w:val="00587C4E"/>
    <w:rsid w:val="0059505F"/>
    <w:rsid w:val="005A2B2A"/>
    <w:rsid w:val="005B4433"/>
    <w:rsid w:val="005C1931"/>
    <w:rsid w:val="005E5250"/>
    <w:rsid w:val="00615F72"/>
    <w:rsid w:val="006165EE"/>
    <w:rsid w:val="006509AF"/>
    <w:rsid w:val="00685A43"/>
    <w:rsid w:val="006B1040"/>
    <w:rsid w:val="006D7537"/>
    <w:rsid w:val="00722189"/>
    <w:rsid w:val="0074207A"/>
    <w:rsid w:val="00761908"/>
    <w:rsid w:val="0076509F"/>
    <w:rsid w:val="00773E30"/>
    <w:rsid w:val="007A0408"/>
    <w:rsid w:val="007C1E27"/>
    <w:rsid w:val="007C627E"/>
    <w:rsid w:val="00803231"/>
    <w:rsid w:val="008058C0"/>
    <w:rsid w:val="00811CE8"/>
    <w:rsid w:val="008133F8"/>
    <w:rsid w:val="0082074E"/>
    <w:rsid w:val="00827A74"/>
    <w:rsid w:val="0083440C"/>
    <w:rsid w:val="00845AAF"/>
    <w:rsid w:val="00864DD1"/>
    <w:rsid w:val="008843E2"/>
    <w:rsid w:val="008E6C17"/>
    <w:rsid w:val="00902ED4"/>
    <w:rsid w:val="00947EED"/>
    <w:rsid w:val="00950A08"/>
    <w:rsid w:val="00976666"/>
    <w:rsid w:val="00982338"/>
    <w:rsid w:val="009B6493"/>
    <w:rsid w:val="009C4FAA"/>
    <w:rsid w:val="009E57D5"/>
    <w:rsid w:val="009F173D"/>
    <w:rsid w:val="00A04A2A"/>
    <w:rsid w:val="00A26A6D"/>
    <w:rsid w:val="00A30FA7"/>
    <w:rsid w:val="00A3578F"/>
    <w:rsid w:val="00A37695"/>
    <w:rsid w:val="00A80C29"/>
    <w:rsid w:val="00A90B4B"/>
    <w:rsid w:val="00AF7495"/>
    <w:rsid w:val="00B03346"/>
    <w:rsid w:val="00B64E54"/>
    <w:rsid w:val="00B81BFD"/>
    <w:rsid w:val="00B82500"/>
    <w:rsid w:val="00B86EA7"/>
    <w:rsid w:val="00BA1904"/>
    <w:rsid w:val="00BA2642"/>
    <w:rsid w:val="00BF25B5"/>
    <w:rsid w:val="00BF38B9"/>
    <w:rsid w:val="00BF394B"/>
    <w:rsid w:val="00C17A8A"/>
    <w:rsid w:val="00C74D41"/>
    <w:rsid w:val="00C9706C"/>
    <w:rsid w:val="00C97E7A"/>
    <w:rsid w:val="00CE5A68"/>
    <w:rsid w:val="00D155FB"/>
    <w:rsid w:val="00D158AD"/>
    <w:rsid w:val="00D3471F"/>
    <w:rsid w:val="00DA0A88"/>
    <w:rsid w:val="00DC6B1C"/>
    <w:rsid w:val="00DD1B89"/>
    <w:rsid w:val="00DF7C1B"/>
    <w:rsid w:val="00E22C2B"/>
    <w:rsid w:val="00E37475"/>
    <w:rsid w:val="00E55FAB"/>
    <w:rsid w:val="00E57A95"/>
    <w:rsid w:val="00EB3E51"/>
    <w:rsid w:val="00EE0CB4"/>
    <w:rsid w:val="00F17B74"/>
    <w:rsid w:val="00F35A48"/>
    <w:rsid w:val="00F469B6"/>
    <w:rsid w:val="00F47DF9"/>
    <w:rsid w:val="00F83462"/>
    <w:rsid w:val="00F92A20"/>
    <w:rsid w:val="00FA4EC5"/>
    <w:rsid w:val="00FC5358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22C2B"/>
    <w:rPr>
      <w:i/>
      <w:iCs/>
    </w:rPr>
  </w:style>
  <w:style w:type="paragraph" w:styleId="Akapitzlist">
    <w:name w:val="List Paragraph"/>
    <w:basedOn w:val="Normalny"/>
    <w:uiPriority w:val="34"/>
    <w:qFormat/>
    <w:rsid w:val="00E22C2B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E22C2B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E2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49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73E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E57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22C2B"/>
    <w:rPr>
      <w:i/>
      <w:iCs/>
    </w:rPr>
  </w:style>
  <w:style w:type="paragraph" w:styleId="Akapitzlist">
    <w:name w:val="List Paragraph"/>
    <w:basedOn w:val="Normalny"/>
    <w:uiPriority w:val="34"/>
    <w:qFormat/>
    <w:rsid w:val="00E22C2B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E22C2B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E2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49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73E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E57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macherzynska.io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2020-01-23T12:40:00Z</cp:lastPrinted>
  <dcterms:created xsi:type="dcterms:W3CDTF">2019-06-11T09:38:00Z</dcterms:created>
  <dcterms:modified xsi:type="dcterms:W3CDTF">2020-02-04T08:26:00Z</dcterms:modified>
</cp:coreProperties>
</file>