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C1" w:rsidRPr="00F811F4" w:rsidRDefault="00A538C1" w:rsidP="00A538C1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5387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530"/>
        <w:gridCol w:w="6"/>
      </w:tblGrid>
      <w:tr w:rsidR="00E545F2" w:rsidRPr="00FC70D4" w:rsidTr="00E545F2">
        <w:trPr>
          <w:jc w:val="center"/>
        </w:trPr>
        <w:tc>
          <w:tcPr>
            <w:tcW w:w="851" w:type="dxa"/>
          </w:tcPr>
          <w:p w:rsidR="00E545F2" w:rsidRPr="00223F84" w:rsidRDefault="00E545F2" w:rsidP="00223F84">
            <w:pPr>
              <w:spacing w:line="360" w:lineRule="auto"/>
              <w:ind w:hanging="108"/>
              <w:jc w:val="center"/>
              <w:rPr>
                <w:b/>
                <w:sz w:val="28"/>
                <w:szCs w:val="28"/>
              </w:rPr>
            </w:pPr>
            <w:r w:rsidRPr="00223F84">
              <w:rPr>
                <w:b/>
                <w:sz w:val="28"/>
                <w:szCs w:val="28"/>
              </w:rPr>
              <w:t>Godz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</w:tcPr>
          <w:p w:rsidR="00E545F2" w:rsidRPr="00223F84" w:rsidRDefault="00E545F2" w:rsidP="005676F7">
            <w:pPr>
              <w:spacing w:line="360" w:lineRule="auto"/>
              <w:ind w:left="162"/>
              <w:jc w:val="center"/>
              <w:rPr>
                <w:b/>
                <w:sz w:val="28"/>
                <w:szCs w:val="28"/>
              </w:rPr>
            </w:pPr>
            <w:r w:rsidRPr="00223F84">
              <w:rPr>
                <w:b/>
                <w:sz w:val="28"/>
                <w:szCs w:val="28"/>
              </w:rPr>
              <w:t>Temat</w:t>
            </w:r>
          </w:p>
        </w:tc>
      </w:tr>
      <w:tr w:rsidR="00E545F2" w:rsidRPr="00FC70D4" w:rsidTr="00E545F2">
        <w:trPr>
          <w:jc w:val="center"/>
        </w:trPr>
        <w:tc>
          <w:tcPr>
            <w:tcW w:w="851" w:type="dxa"/>
          </w:tcPr>
          <w:p w:rsidR="00E545F2" w:rsidRPr="00223F84" w:rsidRDefault="00E545F2" w:rsidP="005676F7">
            <w:pPr>
              <w:spacing w:line="360" w:lineRule="auto"/>
              <w:ind w:left="34" w:hanging="34"/>
              <w:rPr>
                <w:b/>
                <w:sz w:val="22"/>
                <w:szCs w:val="22"/>
              </w:rPr>
            </w:pPr>
            <w:r w:rsidRPr="00223F84">
              <w:rPr>
                <w:b/>
                <w:sz w:val="22"/>
                <w:szCs w:val="22"/>
              </w:rPr>
              <w:t>10.00</w:t>
            </w:r>
          </w:p>
          <w:p w:rsidR="00E545F2" w:rsidRPr="00223F84" w:rsidRDefault="00E545F2" w:rsidP="005676F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E545F2" w:rsidRPr="00223F84" w:rsidRDefault="00E545F2" w:rsidP="005676F7">
            <w:pPr>
              <w:spacing w:line="360" w:lineRule="auto"/>
              <w:rPr>
                <w:sz w:val="24"/>
                <w:szCs w:val="24"/>
              </w:rPr>
            </w:pPr>
            <w:r w:rsidRPr="00223F84">
              <w:rPr>
                <w:sz w:val="24"/>
                <w:szCs w:val="24"/>
              </w:rPr>
              <w:t xml:space="preserve">Wymogi uprawy poszczególnych </w:t>
            </w:r>
            <w:r>
              <w:rPr>
                <w:sz w:val="24"/>
                <w:szCs w:val="24"/>
              </w:rPr>
              <w:t xml:space="preserve">drzew owocowych </w:t>
            </w:r>
            <w:r w:rsidRPr="00223F84">
              <w:rPr>
                <w:sz w:val="24"/>
                <w:szCs w:val="24"/>
              </w:rPr>
              <w:t>metodami ekologicznymi,</w:t>
            </w:r>
          </w:p>
        </w:tc>
      </w:tr>
      <w:tr w:rsidR="00E545F2" w:rsidRPr="00FC70D4" w:rsidTr="00E545F2">
        <w:trPr>
          <w:jc w:val="center"/>
        </w:trPr>
        <w:tc>
          <w:tcPr>
            <w:tcW w:w="851" w:type="dxa"/>
          </w:tcPr>
          <w:p w:rsidR="00E545F2" w:rsidRPr="00223F84" w:rsidRDefault="00E545F2" w:rsidP="005676F7">
            <w:pPr>
              <w:spacing w:line="360" w:lineRule="auto"/>
              <w:ind w:left="34"/>
              <w:rPr>
                <w:b/>
                <w:sz w:val="22"/>
                <w:szCs w:val="22"/>
              </w:rPr>
            </w:pPr>
            <w:r w:rsidRPr="00223F84">
              <w:rPr>
                <w:b/>
                <w:sz w:val="22"/>
                <w:szCs w:val="22"/>
              </w:rPr>
              <w:t>10.30</w:t>
            </w:r>
          </w:p>
          <w:p w:rsidR="00E545F2" w:rsidRPr="00223F84" w:rsidRDefault="00E545F2" w:rsidP="005676F7">
            <w:pPr>
              <w:spacing w:line="360" w:lineRule="auto"/>
              <w:ind w:left="459"/>
              <w:rPr>
                <w:b/>
                <w:sz w:val="22"/>
                <w:szCs w:val="22"/>
              </w:rPr>
            </w:pPr>
          </w:p>
          <w:p w:rsidR="00E545F2" w:rsidRPr="00223F84" w:rsidRDefault="00E545F2" w:rsidP="005676F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E545F2" w:rsidRPr="00223F84" w:rsidRDefault="00E545F2" w:rsidP="005676F7">
            <w:pPr>
              <w:spacing w:line="360" w:lineRule="auto"/>
              <w:rPr>
                <w:sz w:val="24"/>
                <w:szCs w:val="24"/>
              </w:rPr>
            </w:pPr>
            <w:r w:rsidRPr="00223F84">
              <w:rPr>
                <w:sz w:val="24"/>
                <w:szCs w:val="24"/>
              </w:rPr>
              <w:t xml:space="preserve">Znaczenie dla środowiska naturalnego, </w:t>
            </w:r>
          </w:p>
          <w:p w:rsidR="00E545F2" w:rsidRPr="00223F84" w:rsidRDefault="00E545F2" w:rsidP="005676F7">
            <w:pPr>
              <w:spacing w:line="360" w:lineRule="auto"/>
              <w:rPr>
                <w:sz w:val="24"/>
                <w:szCs w:val="24"/>
              </w:rPr>
            </w:pPr>
            <w:r w:rsidRPr="00223F84">
              <w:rPr>
                <w:sz w:val="24"/>
                <w:szCs w:val="24"/>
              </w:rPr>
              <w:t xml:space="preserve">wzbogacenie bazy </w:t>
            </w:r>
            <w:proofErr w:type="spellStart"/>
            <w:r w:rsidRPr="00223F84">
              <w:rPr>
                <w:sz w:val="24"/>
                <w:szCs w:val="24"/>
              </w:rPr>
              <w:t>pożytkowej</w:t>
            </w:r>
            <w:proofErr w:type="spellEnd"/>
            <w:r w:rsidRPr="00223F84">
              <w:rPr>
                <w:sz w:val="24"/>
                <w:szCs w:val="24"/>
              </w:rPr>
              <w:t xml:space="preserve"> dla pszczół </w:t>
            </w:r>
          </w:p>
          <w:p w:rsidR="00E545F2" w:rsidRPr="00223F84" w:rsidRDefault="00E545F2" w:rsidP="0077271E">
            <w:pPr>
              <w:spacing w:line="360" w:lineRule="auto"/>
              <w:rPr>
                <w:sz w:val="24"/>
                <w:szCs w:val="24"/>
              </w:rPr>
            </w:pPr>
            <w:r w:rsidRPr="00223F84">
              <w:rPr>
                <w:sz w:val="24"/>
                <w:szCs w:val="24"/>
              </w:rPr>
              <w:t>(wczesnych pożytków, późnych pożytków),</w:t>
            </w:r>
            <w:r>
              <w:rPr>
                <w:sz w:val="24"/>
                <w:szCs w:val="24"/>
              </w:rPr>
              <w:t xml:space="preserve"> rola w środowisku zapylaczy dziko żyjących.</w:t>
            </w:r>
          </w:p>
        </w:tc>
      </w:tr>
      <w:tr w:rsidR="00E545F2" w:rsidRPr="00FC70D4" w:rsidTr="00E545F2">
        <w:trPr>
          <w:jc w:val="center"/>
        </w:trPr>
        <w:tc>
          <w:tcPr>
            <w:tcW w:w="851" w:type="dxa"/>
          </w:tcPr>
          <w:p w:rsidR="00E545F2" w:rsidRPr="00223F84" w:rsidRDefault="00E545F2" w:rsidP="005676F7">
            <w:pPr>
              <w:spacing w:line="360" w:lineRule="auto"/>
              <w:ind w:left="34"/>
              <w:rPr>
                <w:b/>
                <w:sz w:val="22"/>
                <w:szCs w:val="22"/>
              </w:rPr>
            </w:pPr>
            <w:r w:rsidRPr="00223F84">
              <w:rPr>
                <w:b/>
                <w:sz w:val="22"/>
                <w:szCs w:val="22"/>
              </w:rPr>
              <w:t>11.00</w:t>
            </w:r>
          </w:p>
        </w:tc>
        <w:tc>
          <w:tcPr>
            <w:tcW w:w="4536" w:type="dxa"/>
            <w:gridSpan w:val="2"/>
          </w:tcPr>
          <w:p w:rsidR="00E545F2" w:rsidRPr="00223F84" w:rsidRDefault="00E545F2" w:rsidP="005721DA">
            <w:pPr>
              <w:spacing w:line="360" w:lineRule="auto"/>
              <w:rPr>
                <w:sz w:val="24"/>
                <w:szCs w:val="24"/>
              </w:rPr>
            </w:pPr>
            <w:r w:rsidRPr="00223F84">
              <w:rPr>
                <w:sz w:val="24"/>
                <w:szCs w:val="24"/>
              </w:rPr>
              <w:t xml:space="preserve">Przerwa </w:t>
            </w:r>
          </w:p>
        </w:tc>
      </w:tr>
      <w:tr w:rsidR="00E545F2" w:rsidRPr="00FC70D4" w:rsidTr="00E545F2">
        <w:trPr>
          <w:jc w:val="center"/>
        </w:trPr>
        <w:tc>
          <w:tcPr>
            <w:tcW w:w="851" w:type="dxa"/>
          </w:tcPr>
          <w:p w:rsidR="00E545F2" w:rsidRPr="00223F84" w:rsidRDefault="00E545F2" w:rsidP="005676F7">
            <w:pPr>
              <w:spacing w:line="360" w:lineRule="auto"/>
              <w:ind w:left="34"/>
              <w:rPr>
                <w:b/>
                <w:sz w:val="22"/>
                <w:szCs w:val="22"/>
              </w:rPr>
            </w:pPr>
            <w:r w:rsidRPr="00223F84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.15</w:t>
            </w:r>
          </w:p>
          <w:p w:rsidR="00E545F2" w:rsidRPr="00223F84" w:rsidRDefault="00E545F2" w:rsidP="005676F7">
            <w:pPr>
              <w:spacing w:line="360" w:lineRule="auto"/>
              <w:ind w:left="459"/>
              <w:rPr>
                <w:b/>
                <w:sz w:val="22"/>
                <w:szCs w:val="22"/>
              </w:rPr>
            </w:pPr>
          </w:p>
          <w:p w:rsidR="00E545F2" w:rsidRPr="00223F84" w:rsidRDefault="00E545F2" w:rsidP="005676F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E545F2" w:rsidRPr="00223F84" w:rsidRDefault="00E545F2" w:rsidP="005721DA">
            <w:pPr>
              <w:spacing w:line="360" w:lineRule="auto"/>
              <w:rPr>
                <w:sz w:val="24"/>
                <w:szCs w:val="24"/>
              </w:rPr>
            </w:pPr>
            <w:r w:rsidRPr="00223F84">
              <w:rPr>
                <w:sz w:val="24"/>
                <w:szCs w:val="24"/>
              </w:rPr>
              <w:t xml:space="preserve">Znaczenie prozdrowotne </w:t>
            </w:r>
            <w:r>
              <w:rPr>
                <w:sz w:val="24"/>
                <w:szCs w:val="24"/>
              </w:rPr>
              <w:t xml:space="preserve">owoców  </w:t>
            </w:r>
            <w:r w:rsidRPr="00223F84">
              <w:rPr>
                <w:sz w:val="24"/>
                <w:szCs w:val="24"/>
              </w:rPr>
              <w:t xml:space="preserve">uprawianych metodami ekologicznymi w żywieniu rodzin w szczególności dla zdrowia dzieci </w:t>
            </w:r>
          </w:p>
          <w:p w:rsidR="00E545F2" w:rsidRPr="00223F84" w:rsidRDefault="00E545F2" w:rsidP="005676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545F2" w:rsidRPr="00FC70D4" w:rsidTr="00E545F2">
        <w:trPr>
          <w:jc w:val="center"/>
        </w:trPr>
        <w:tc>
          <w:tcPr>
            <w:tcW w:w="851" w:type="dxa"/>
          </w:tcPr>
          <w:p w:rsidR="00E545F2" w:rsidRPr="00223F84" w:rsidRDefault="00E545F2" w:rsidP="005721DA">
            <w:pPr>
              <w:spacing w:line="360" w:lineRule="auto"/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11:45</w:t>
            </w:r>
          </w:p>
          <w:p w:rsidR="00E545F2" w:rsidRPr="00223F84" w:rsidRDefault="00E545F2" w:rsidP="005676F7">
            <w:pPr>
              <w:spacing w:line="360" w:lineRule="auto"/>
              <w:ind w:left="459"/>
              <w:rPr>
                <w:b/>
                <w:sz w:val="22"/>
                <w:szCs w:val="22"/>
              </w:rPr>
            </w:pPr>
          </w:p>
          <w:p w:rsidR="00E545F2" w:rsidRPr="00223F84" w:rsidRDefault="00E545F2" w:rsidP="005676F7">
            <w:pPr>
              <w:spacing w:line="360" w:lineRule="auto"/>
              <w:ind w:left="459"/>
              <w:rPr>
                <w:b/>
                <w:sz w:val="22"/>
                <w:szCs w:val="22"/>
              </w:rPr>
            </w:pPr>
          </w:p>
          <w:p w:rsidR="00E545F2" w:rsidRPr="00223F84" w:rsidRDefault="00E545F2" w:rsidP="005676F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E545F2" w:rsidRPr="00223F84" w:rsidRDefault="00E545F2" w:rsidP="005721DA">
            <w:pPr>
              <w:spacing w:line="360" w:lineRule="auto"/>
              <w:rPr>
                <w:sz w:val="24"/>
                <w:szCs w:val="24"/>
              </w:rPr>
            </w:pPr>
            <w:r w:rsidRPr="00223F84">
              <w:rPr>
                <w:sz w:val="24"/>
                <w:szCs w:val="24"/>
              </w:rPr>
              <w:t xml:space="preserve">Zagospodarowanie zbiorów </w:t>
            </w:r>
          </w:p>
          <w:p w:rsidR="00E545F2" w:rsidRPr="00223F84" w:rsidRDefault="00E545F2" w:rsidP="005721DA">
            <w:pPr>
              <w:spacing w:line="360" w:lineRule="auto"/>
              <w:rPr>
                <w:sz w:val="24"/>
                <w:szCs w:val="24"/>
              </w:rPr>
            </w:pPr>
            <w:r w:rsidRPr="00223F84">
              <w:rPr>
                <w:sz w:val="24"/>
                <w:szCs w:val="24"/>
              </w:rPr>
              <w:t xml:space="preserve">( wykorzystanie) na świeżo i przetwarzanie </w:t>
            </w:r>
          </w:p>
          <w:p w:rsidR="00E545F2" w:rsidRPr="00223F84" w:rsidRDefault="00E545F2" w:rsidP="005721DA">
            <w:pPr>
              <w:spacing w:line="360" w:lineRule="auto"/>
              <w:rPr>
                <w:sz w:val="24"/>
                <w:szCs w:val="24"/>
              </w:rPr>
            </w:pPr>
            <w:r w:rsidRPr="00223F84">
              <w:rPr>
                <w:sz w:val="24"/>
                <w:szCs w:val="24"/>
              </w:rPr>
              <w:t>konserwacja itp.</w:t>
            </w:r>
          </w:p>
          <w:p w:rsidR="00E545F2" w:rsidRPr="00223F84" w:rsidRDefault="00E545F2" w:rsidP="005676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545F2" w:rsidRPr="00FC70D4" w:rsidTr="00E545F2">
        <w:trPr>
          <w:gridAfter w:val="1"/>
          <w:wAfter w:w="6" w:type="dxa"/>
          <w:jc w:val="center"/>
        </w:trPr>
        <w:tc>
          <w:tcPr>
            <w:tcW w:w="851" w:type="dxa"/>
          </w:tcPr>
          <w:p w:rsidR="00E545F2" w:rsidRPr="00223F84" w:rsidRDefault="00E545F2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12.15</w:t>
            </w:r>
          </w:p>
        </w:tc>
        <w:tc>
          <w:tcPr>
            <w:tcW w:w="4530" w:type="dxa"/>
          </w:tcPr>
          <w:p w:rsidR="00E545F2" w:rsidRPr="00223F84" w:rsidRDefault="00E545F2" w:rsidP="005676F7">
            <w:pPr>
              <w:spacing w:after="200" w:line="276" w:lineRule="auto"/>
              <w:ind w:left="27"/>
              <w:rPr>
                <w:sz w:val="24"/>
                <w:szCs w:val="24"/>
              </w:rPr>
            </w:pPr>
            <w:r w:rsidRPr="00223F84">
              <w:rPr>
                <w:sz w:val="24"/>
                <w:szCs w:val="24"/>
              </w:rPr>
              <w:t xml:space="preserve">Test zdobytej wiedzy </w:t>
            </w:r>
          </w:p>
        </w:tc>
      </w:tr>
    </w:tbl>
    <w:p w:rsidR="00AA79A5" w:rsidRDefault="00FD5E48"/>
    <w:p w:rsidR="00FC70D4" w:rsidRDefault="00FC70D4"/>
    <w:sectPr w:rsidR="00FC70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E48" w:rsidRDefault="00FD5E48" w:rsidP="00A538C1">
      <w:r>
        <w:separator/>
      </w:r>
    </w:p>
  </w:endnote>
  <w:endnote w:type="continuationSeparator" w:id="0">
    <w:p w:rsidR="00FD5E48" w:rsidRDefault="00FD5E48" w:rsidP="00A5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E48" w:rsidRDefault="00FD5E48" w:rsidP="00A538C1">
      <w:r>
        <w:separator/>
      </w:r>
    </w:p>
  </w:footnote>
  <w:footnote w:type="continuationSeparator" w:id="0">
    <w:p w:rsidR="00FD5E48" w:rsidRDefault="00FD5E48" w:rsidP="00A53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8C1" w:rsidRPr="00267C98" w:rsidRDefault="00A538C1" w:rsidP="00A538C1">
    <w:pPr>
      <w:pStyle w:val="Nagwek"/>
      <w:jc w:val="center"/>
      <w:rPr>
        <w:b/>
        <w:sz w:val="40"/>
        <w:szCs w:val="40"/>
      </w:rPr>
    </w:pPr>
    <w:r w:rsidRPr="00267C98">
      <w:rPr>
        <w:b/>
        <w:sz w:val="40"/>
        <w:szCs w:val="40"/>
      </w:rPr>
      <w:t>Program Konferencji</w:t>
    </w:r>
    <w:r w:rsidR="001A5978" w:rsidRPr="00267C98">
      <w:rPr>
        <w:b/>
        <w:sz w:val="40"/>
        <w:szCs w:val="40"/>
      </w:rPr>
      <w:t xml:space="preserve"> w ramach kampanii ukierunkowanej na poprawę bioróżnorodności </w:t>
    </w:r>
  </w:p>
  <w:p w:rsidR="00267C98" w:rsidRDefault="00267C98" w:rsidP="00A538C1">
    <w:pPr>
      <w:pStyle w:val="Nagwek"/>
      <w:jc w:val="center"/>
      <w:rPr>
        <w:sz w:val="40"/>
        <w:szCs w:val="40"/>
      </w:rPr>
    </w:pPr>
    <w:r>
      <w:rPr>
        <w:sz w:val="40"/>
        <w:szCs w:val="40"/>
      </w:rPr>
      <w:t>Starostwo Powiatowe w Częstochowie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C1"/>
    <w:rsid w:val="000A461F"/>
    <w:rsid w:val="000F33EF"/>
    <w:rsid w:val="001A5978"/>
    <w:rsid w:val="001D30D0"/>
    <w:rsid w:val="00223F84"/>
    <w:rsid w:val="0025067F"/>
    <w:rsid w:val="00267C98"/>
    <w:rsid w:val="00364841"/>
    <w:rsid w:val="00393D28"/>
    <w:rsid w:val="00433C85"/>
    <w:rsid w:val="004B5F0B"/>
    <w:rsid w:val="005676F7"/>
    <w:rsid w:val="005721DA"/>
    <w:rsid w:val="00597724"/>
    <w:rsid w:val="007249F9"/>
    <w:rsid w:val="0077271E"/>
    <w:rsid w:val="007C336A"/>
    <w:rsid w:val="008404D1"/>
    <w:rsid w:val="008C4518"/>
    <w:rsid w:val="00A538C1"/>
    <w:rsid w:val="00A60290"/>
    <w:rsid w:val="00B348D2"/>
    <w:rsid w:val="00B73EA0"/>
    <w:rsid w:val="00C22600"/>
    <w:rsid w:val="00C71A16"/>
    <w:rsid w:val="00CE2A32"/>
    <w:rsid w:val="00D42DA8"/>
    <w:rsid w:val="00D95E76"/>
    <w:rsid w:val="00DA335A"/>
    <w:rsid w:val="00E545F2"/>
    <w:rsid w:val="00E815BB"/>
    <w:rsid w:val="00FC70D4"/>
    <w:rsid w:val="00FD5E48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38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8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8C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C7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38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8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8C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C7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cp:lastPrinted>2019-09-10T13:01:00Z</cp:lastPrinted>
  <dcterms:created xsi:type="dcterms:W3CDTF">2019-09-10T08:02:00Z</dcterms:created>
  <dcterms:modified xsi:type="dcterms:W3CDTF">2019-09-10T08:02:00Z</dcterms:modified>
</cp:coreProperties>
</file>