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A7" w:rsidRPr="00801D68" w:rsidRDefault="007828A7" w:rsidP="00801D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01D6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Ogłoszenie </w:t>
      </w:r>
      <w:r w:rsidR="00801D68" w:rsidRPr="00801D6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>Wójta Gminy Lelów z dnia</w:t>
      </w:r>
      <w:r w:rsidR="001F2CC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29</w:t>
      </w:r>
      <w:r w:rsidR="00801D68" w:rsidRPr="00801D6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1F2CC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października</w:t>
      </w:r>
      <w:r w:rsidR="0088710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2018</w:t>
      </w:r>
      <w:r w:rsidR="00801D68" w:rsidRPr="00801D6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 </w:t>
      </w:r>
      <w:r w:rsidR="00801D68" w:rsidRPr="00801D6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801D6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</w:t>
      </w:r>
      <w:r w:rsidR="00895230" w:rsidRPr="00801D6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801D6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</w:t>
      </w:r>
      <w:r w:rsidR="00895230" w:rsidRPr="00801D6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prawie</w:t>
      </w:r>
      <w:r w:rsidRPr="00801D6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wyboru ofert</w:t>
      </w:r>
      <w:r w:rsidR="00895230" w:rsidRPr="00801D6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y</w:t>
      </w:r>
      <w:r w:rsidRPr="00801D6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na rea</w:t>
      </w:r>
      <w:r w:rsidR="00895230" w:rsidRPr="00801D6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li</w:t>
      </w:r>
      <w:r w:rsidR="0088710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zację zadania publicznego w 2018</w:t>
      </w:r>
      <w:r w:rsidRPr="00801D6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</w:t>
      </w:r>
    </w:p>
    <w:p w:rsidR="007828A7" w:rsidRPr="001F2CC8" w:rsidRDefault="007828A7" w:rsidP="001F2CC8">
      <w:pPr>
        <w:jc w:val="both"/>
        <w:rPr>
          <w:rFonts w:ascii="Times New Roman" w:hAnsi="Times New Roman" w:cs="Times New Roman"/>
          <w:b/>
          <w:bCs/>
          <w:color w:val="303030"/>
          <w:sz w:val="24"/>
          <w:szCs w:val="24"/>
        </w:rPr>
      </w:pPr>
      <w:r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Lelów ogłasza, że w Konk</w:t>
      </w:r>
      <w:r w:rsidR="00895230"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ursie ofert na realizację zadania publicznego </w:t>
      </w:r>
      <w:r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="00895230"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2CC8" w:rsidRPr="001F2CC8">
        <w:rPr>
          <w:rFonts w:ascii="Times New Roman" w:hAnsi="Times New Roman" w:cs="Times New Roman"/>
          <w:sz w:val="24"/>
          <w:szCs w:val="24"/>
        </w:rPr>
        <w:t>kultury, sztuki, ochrony dóbr kultury i dziedzictwa narodowego w 2018</w:t>
      </w:r>
      <w:r w:rsidR="001F2CC8">
        <w:rPr>
          <w:rFonts w:ascii="Times New Roman" w:hAnsi="Times New Roman" w:cs="Times New Roman"/>
          <w:sz w:val="24"/>
          <w:szCs w:val="24"/>
        </w:rPr>
        <w:t xml:space="preserve"> roku </w:t>
      </w:r>
      <w:r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</w:t>
      </w:r>
      <w:r w:rsidR="00532418"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szonym Zarządzeniem </w:t>
      </w:r>
      <w:r w:rsidR="001F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120</w:t>
      </w:r>
      <w:r w:rsidR="00532418"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>/2018</w:t>
      </w:r>
      <w:r w:rsidR="001F2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1F2CC8">
        <w:rPr>
          <w:rFonts w:ascii="Times New Roman" w:eastAsia="Times New Roman" w:hAnsi="Times New Roman" w:cs="Times New Roman"/>
          <w:sz w:val="24"/>
          <w:szCs w:val="24"/>
          <w:lang w:eastAsia="pl-PL"/>
        </w:rPr>
        <w:t>2 października</w:t>
      </w:r>
      <w:r w:rsidR="00532418"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wpłynęł</w:t>
      </w:r>
      <w:r w:rsidR="00895230"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5230"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>jedna oferta</w:t>
      </w:r>
      <w:r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7828A7" w:rsidRPr="00532418" w:rsidRDefault="00532418" w:rsidP="007828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nr </w:t>
      </w:r>
      <w:r w:rsidR="001F2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7062</w:t>
      </w:r>
      <w:r w:rsidR="007828A7" w:rsidRPr="00532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dnia </w:t>
      </w:r>
      <w:r w:rsidR="001F2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23.10</w:t>
      </w:r>
      <w:r w:rsidRPr="00532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.2018 r. </w:t>
      </w:r>
      <w:r w:rsidR="00895230"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sztuk 1</w:t>
      </w:r>
      <w:r w:rsidR="007828A7"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828A7" w:rsidRPr="00532418" w:rsidRDefault="00532418" w:rsidP="007828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>„Konkurs ofert na dotacje w 2018</w:t>
      </w:r>
      <w:r w:rsidR="00895230"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1F2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kultury, sztuki, ochrony dóbr kultury </w:t>
      </w:r>
      <w:r w:rsidR="001F2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dziedzictwa narodowego</w:t>
      </w:r>
      <w:r w:rsidR="00895230"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828A7"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01D68" w:rsidRPr="00532418" w:rsidRDefault="00801D68" w:rsidP="007828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8A7" w:rsidRPr="00532418" w:rsidRDefault="007828A7" w:rsidP="007828A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postępowania konk</w:t>
      </w:r>
      <w:r w:rsidR="00801D68"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>ursowego została zakwalifikowana</w:t>
      </w:r>
      <w:r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</w:t>
      </w:r>
      <w:r w:rsidR="00801D68"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828A7" w:rsidRPr="00532418" w:rsidRDefault="007828A7" w:rsidP="007828A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28A7" w:rsidRPr="00532418" w:rsidRDefault="001F2CC8" w:rsidP="001F2C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„Konkurs ofert na dotacje w 2018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kultury, sztuki, ochrony dóbr kultury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dziedzictwa narodowego</w:t>
      </w:r>
      <w:r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>” </w:t>
      </w:r>
      <w:r w:rsidR="007828A7"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330AE5">
        <w:rPr>
          <w:rFonts w:ascii="Calibri" w:eastAsia="Arial" w:hAnsi="Calibri" w:cs="Calibri"/>
        </w:rPr>
        <w:t>Lelowskie Towarzyst</w:t>
      </w:r>
      <w:r>
        <w:rPr>
          <w:rFonts w:ascii="Calibri" w:eastAsia="Arial" w:hAnsi="Calibri" w:cs="Calibri"/>
        </w:rPr>
        <w:t>wo Historyczno-Kulturalne im. Walentego</w:t>
      </w:r>
      <w:r w:rsidRPr="00330AE5">
        <w:rPr>
          <w:rFonts w:ascii="Calibri" w:eastAsia="Arial" w:hAnsi="Calibri" w:cs="Calibri"/>
        </w:rPr>
        <w:t xml:space="preserve"> Zwierkowskiego,</w:t>
      </w:r>
    </w:p>
    <w:p w:rsidR="007828A7" w:rsidRPr="00532418" w:rsidRDefault="007828A7" w:rsidP="007828A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Całkowity koszt zadania wynosi: </w:t>
      </w:r>
      <w:r w:rsidR="001F2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16 8</w:t>
      </w:r>
      <w:r w:rsidR="00146C66" w:rsidRPr="00532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 w:rsidRPr="00532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</w:p>
    <w:p w:rsidR="007828A7" w:rsidRPr="00532418" w:rsidRDefault="007828A7" w:rsidP="007828A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publicznych przeznaczonych na realizację zadania w formie wspierania wykonania zadania wynosi</w:t>
      </w:r>
      <w:r w:rsidR="00146C66"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F2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146C66" w:rsidRPr="00532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000</w:t>
      </w:r>
      <w:r w:rsidRPr="00532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 zł</w:t>
      </w:r>
      <w:r w:rsidRPr="00532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828A7" w:rsidRPr="001F2CC8" w:rsidRDefault="007828A7" w:rsidP="007828A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finansowe własne, środki z innych źródeł wynoszą</w:t>
      </w:r>
      <w:r w:rsidR="001F2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F2CC8" w:rsidRPr="001F2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10 8</w:t>
      </w:r>
      <w:r w:rsidR="00146C66" w:rsidRPr="001F2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 w:rsidRPr="001F2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</w:t>
      </w:r>
    </w:p>
    <w:p w:rsidR="007828A7" w:rsidRPr="00532418" w:rsidRDefault="007828A7" w:rsidP="007828A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zadania </w:t>
      </w:r>
      <w:r w:rsidRPr="00532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1F2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grudnia</w:t>
      </w:r>
      <w:bookmarkStart w:id="0" w:name="_GoBack"/>
      <w:bookmarkEnd w:id="0"/>
      <w:r w:rsidR="00532418" w:rsidRPr="00532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</w:t>
      </w:r>
      <w:r w:rsidR="00146C66" w:rsidRPr="00532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C43D3E" w:rsidRPr="00887103" w:rsidRDefault="00C43D3E">
      <w:pPr>
        <w:rPr>
          <w:color w:val="FF0000"/>
        </w:rPr>
      </w:pPr>
    </w:p>
    <w:sectPr w:rsidR="00C43D3E" w:rsidRPr="00887103" w:rsidSect="00801D68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A7"/>
    <w:rsid w:val="000E117C"/>
    <w:rsid w:val="00146C66"/>
    <w:rsid w:val="001F2CC8"/>
    <w:rsid w:val="00532418"/>
    <w:rsid w:val="007828A7"/>
    <w:rsid w:val="00801D68"/>
    <w:rsid w:val="00887103"/>
    <w:rsid w:val="00895230"/>
    <w:rsid w:val="00C4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347D2-903B-410D-B2FF-E5CE1BE2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7C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1F2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Joanna</cp:lastModifiedBy>
  <cp:revision>5</cp:revision>
  <cp:lastPrinted>2018-03-16T07:39:00Z</cp:lastPrinted>
  <dcterms:created xsi:type="dcterms:W3CDTF">2017-04-06T13:09:00Z</dcterms:created>
  <dcterms:modified xsi:type="dcterms:W3CDTF">2018-10-25T11:00:00Z</dcterms:modified>
</cp:coreProperties>
</file>