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87" w:rsidRDefault="00DA42E6" w:rsidP="00D61A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BF5">
        <w:rPr>
          <w:rFonts w:ascii="Arial" w:hAnsi="Arial" w:cs="Arial"/>
          <w:sz w:val="20"/>
          <w:szCs w:val="20"/>
        </w:rPr>
        <w:t xml:space="preserve"> </w:t>
      </w:r>
    </w:p>
    <w:p w:rsidR="00DA42E6" w:rsidRPr="008E459F" w:rsidRDefault="00970BF5" w:rsidP="008E459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A42E6">
        <w:rPr>
          <w:rFonts w:ascii="Arial" w:hAnsi="Arial" w:cs="Arial"/>
          <w:sz w:val="20"/>
          <w:szCs w:val="20"/>
        </w:rPr>
        <w:t xml:space="preserve">Lelów, dnia </w:t>
      </w:r>
      <w:r w:rsidR="00D61A52">
        <w:rPr>
          <w:rFonts w:ascii="Arial" w:hAnsi="Arial" w:cs="Arial"/>
          <w:sz w:val="20"/>
          <w:szCs w:val="20"/>
        </w:rPr>
        <w:t>13 maja</w:t>
      </w:r>
      <w:r w:rsidR="00DA42E6">
        <w:rPr>
          <w:rFonts w:ascii="Arial" w:hAnsi="Arial" w:cs="Arial"/>
          <w:sz w:val="20"/>
          <w:szCs w:val="20"/>
        </w:rPr>
        <w:t xml:space="preserve"> 201</w:t>
      </w:r>
      <w:r w:rsidR="00D96108">
        <w:rPr>
          <w:rFonts w:ascii="Arial" w:hAnsi="Arial" w:cs="Arial"/>
          <w:sz w:val="20"/>
          <w:szCs w:val="20"/>
        </w:rPr>
        <w:t>9</w:t>
      </w:r>
      <w:r w:rsidR="00DA42E6">
        <w:rPr>
          <w:rFonts w:ascii="Arial" w:hAnsi="Arial" w:cs="Arial"/>
          <w:sz w:val="20"/>
          <w:szCs w:val="20"/>
        </w:rPr>
        <w:t xml:space="preserve"> r.</w:t>
      </w:r>
      <w:r w:rsidR="00DE2E1C">
        <w:rPr>
          <w:rFonts w:ascii="Arial" w:hAnsi="Arial" w:cs="Arial"/>
          <w:sz w:val="20"/>
          <w:szCs w:val="20"/>
        </w:rPr>
        <w:t xml:space="preserve"> godz. 8.30</w:t>
      </w:r>
    </w:p>
    <w:p w:rsidR="00721557" w:rsidRPr="008E459F" w:rsidRDefault="00C23D14" w:rsidP="00D61A52">
      <w:pPr>
        <w:spacing w:after="0"/>
        <w:jc w:val="center"/>
        <w:rPr>
          <w:rFonts w:ascii="Times New Roman" w:hAnsi="Times New Roman"/>
          <w:b/>
        </w:rPr>
      </w:pPr>
      <w:r w:rsidRPr="008E459F">
        <w:rPr>
          <w:rFonts w:ascii="Times New Roman" w:hAnsi="Times New Roman"/>
          <w:b/>
        </w:rPr>
        <w:t xml:space="preserve">Informacja </w:t>
      </w:r>
      <w:r w:rsidR="00721557" w:rsidRPr="008E459F">
        <w:rPr>
          <w:rFonts w:ascii="Times New Roman" w:hAnsi="Times New Roman"/>
          <w:b/>
        </w:rPr>
        <w:t xml:space="preserve">o </w:t>
      </w:r>
      <w:r w:rsidR="002978CD" w:rsidRPr="008E459F">
        <w:rPr>
          <w:rFonts w:ascii="Times New Roman" w:hAnsi="Times New Roman"/>
          <w:b/>
        </w:rPr>
        <w:t xml:space="preserve">ofertach na wykonanie ścieżki rekreacyjno-edukacyjnej w ramach projektu pn. </w:t>
      </w:r>
      <w:r w:rsidR="002B6F9F" w:rsidRPr="008E459F">
        <w:rPr>
          <w:rFonts w:ascii="Times New Roman" w:hAnsi="Times New Roman"/>
          <w:b/>
        </w:rPr>
        <w:br/>
      </w:r>
      <w:r w:rsidR="002978CD" w:rsidRPr="008E459F">
        <w:rPr>
          <w:rFonts w:ascii="Times New Roman" w:hAnsi="Times New Roman"/>
          <w:b/>
        </w:rPr>
        <w:t>„Zagospodarowanie terenu nad zbiornikiem wodnym w Lelowie poprzez wykonanie ścieżki rekreacyjno-edukacyjnej”</w:t>
      </w:r>
    </w:p>
    <w:p w:rsidR="00F62F17" w:rsidRPr="008E459F" w:rsidRDefault="00DA42E6" w:rsidP="008E459F">
      <w:pPr>
        <w:spacing w:after="0"/>
        <w:jc w:val="center"/>
        <w:rPr>
          <w:rFonts w:ascii="Times New Roman" w:hAnsi="Times New Roman"/>
          <w:b/>
        </w:rPr>
      </w:pPr>
      <w:r w:rsidRPr="008E459F">
        <w:rPr>
          <w:rFonts w:ascii="Times New Roman" w:hAnsi="Times New Roman"/>
          <w:b/>
        </w:rPr>
        <w:t xml:space="preserve">złożonych na podstawie zapytania ofertowego z dnia </w:t>
      </w:r>
      <w:r w:rsidR="00D61A52" w:rsidRPr="008E459F">
        <w:rPr>
          <w:rFonts w:ascii="Times New Roman" w:hAnsi="Times New Roman"/>
          <w:b/>
        </w:rPr>
        <w:t>23</w:t>
      </w:r>
      <w:r w:rsidR="002978CD" w:rsidRPr="008E459F">
        <w:rPr>
          <w:rFonts w:ascii="Times New Roman" w:hAnsi="Times New Roman"/>
          <w:b/>
        </w:rPr>
        <w:t xml:space="preserve"> kwietnia </w:t>
      </w:r>
      <w:r w:rsidR="005A29EE" w:rsidRPr="008E459F">
        <w:rPr>
          <w:rFonts w:ascii="Times New Roman" w:hAnsi="Times New Roman"/>
          <w:b/>
        </w:rPr>
        <w:t>2019</w:t>
      </w:r>
      <w:r w:rsidRPr="008E459F">
        <w:rPr>
          <w:rFonts w:ascii="Times New Roman" w:hAnsi="Times New Roman"/>
          <w:b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355"/>
        <w:gridCol w:w="2836"/>
        <w:gridCol w:w="3161"/>
      </w:tblGrid>
      <w:tr w:rsidR="00690649" w:rsidRPr="00ED7759" w:rsidTr="00D61A52">
        <w:trPr>
          <w:trHeight w:val="488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D775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D7759">
              <w:rPr>
                <w:rFonts w:ascii="Arial" w:hAnsi="Arial" w:cs="Arial"/>
                <w:b/>
              </w:rPr>
              <w:t>Nazwa i adres oferenta</w:t>
            </w:r>
            <w:r>
              <w:rPr>
                <w:rFonts w:ascii="Arial" w:hAnsi="Arial" w:cs="Arial"/>
                <w:b/>
              </w:rPr>
              <w:br/>
              <w:t>/data wpływu oferty/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90649" w:rsidRPr="00ED7759" w:rsidRDefault="00690649" w:rsidP="008E45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D7759">
              <w:rPr>
                <w:rFonts w:ascii="Arial" w:hAnsi="Arial" w:cs="Arial"/>
                <w:b/>
              </w:rPr>
              <w:t>Cena oferty</w:t>
            </w:r>
            <w:r w:rsidR="008E45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netto 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D7759">
              <w:rPr>
                <w:rFonts w:ascii="Arial" w:hAnsi="Arial" w:cs="Arial"/>
                <w:b/>
              </w:rPr>
              <w:t>Termin wykonania zamówienia</w:t>
            </w:r>
          </w:p>
        </w:tc>
      </w:tr>
      <w:tr w:rsidR="00690649" w:rsidRPr="00ED7759" w:rsidTr="008E459F">
        <w:trPr>
          <w:trHeight w:val="433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D7759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90649" w:rsidRPr="00ED7759" w:rsidTr="00D61A52">
        <w:trPr>
          <w:trHeight w:val="773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</w:rPr>
            </w:pPr>
            <w:r w:rsidRPr="00ED7759">
              <w:rPr>
                <w:rFonts w:ascii="Arial" w:hAnsi="Arial" w:cs="Arial"/>
              </w:rPr>
              <w:t>1</w:t>
            </w:r>
            <w:r w:rsidR="00D61A52">
              <w:rPr>
                <w:rFonts w:ascii="Arial" w:hAnsi="Arial" w:cs="Arial"/>
              </w:rPr>
              <w:t>.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D61A52" w:rsidRPr="008E459F" w:rsidRDefault="00D61A52" w:rsidP="008E4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9F">
              <w:rPr>
                <w:rFonts w:ascii="Times New Roman" w:hAnsi="Times New Roman"/>
                <w:sz w:val="20"/>
                <w:szCs w:val="20"/>
              </w:rPr>
              <w:t>P.U.H. „DOMAX”</w:t>
            </w:r>
          </w:p>
          <w:p w:rsidR="00D61A52" w:rsidRPr="008E459F" w:rsidRDefault="00D61A52" w:rsidP="008E4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9F">
              <w:rPr>
                <w:rFonts w:ascii="Times New Roman" w:hAnsi="Times New Roman"/>
                <w:sz w:val="20"/>
                <w:szCs w:val="20"/>
              </w:rPr>
              <w:t>Arkadiusz Mika</w:t>
            </w:r>
          </w:p>
          <w:p w:rsidR="00D61A52" w:rsidRPr="008E459F" w:rsidRDefault="00D61A52" w:rsidP="008E4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9F">
              <w:rPr>
                <w:rFonts w:ascii="Times New Roman" w:hAnsi="Times New Roman"/>
                <w:sz w:val="20"/>
                <w:szCs w:val="20"/>
              </w:rPr>
              <w:t xml:space="preserve">42-283 Boronów  </w:t>
            </w:r>
          </w:p>
          <w:p w:rsidR="00690649" w:rsidRPr="008E459F" w:rsidRDefault="00D61A52" w:rsidP="008E45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9F">
              <w:rPr>
                <w:rFonts w:ascii="Times New Roman" w:hAnsi="Times New Roman"/>
                <w:sz w:val="20"/>
                <w:szCs w:val="20"/>
              </w:rPr>
              <w:t>ul. Grabińska 8</w:t>
            </w:r>
          </w:p>
          <w:p w:rsidR="008E459F" w:rsidRPr="00ED7759" w:rsidRDefault="008E459F" w:rsidP="008E459F">
            <w:pPr>
              <w:spacing w:after="0" w:line="240" w:lineRule="auto"/>
              <w:rPr>
                <w:rFonts w:ascii="Arial" w:hAnsi="Arial" w:cs="Arial"/>
              </w:rPr>
            </w:pPr>
            <w:r w:rsidRPr="008E459F"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90649" w:rsidRPr="00ED7759" w:rsidRDefault="008E459F" w:rsidP="008E459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96 481,89 zł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690649" w:rsidRPr="00ED7759" w:rsidRDefault="008E459F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690649" w:rsidRPr="00ED7759" w:rsidTr="00D61A52">
        <w:trPr>
          <w:trHeight w:val="772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690649" w:rsidRPr="00422DF0" w:rsidRDefault="00690649" w:rsidP="000A4F7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690649" w:rsidRPr="00D61A52" w:rsidRDefault="008E459F" w:rsidP="008E459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118 672,72 zł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690649" w:rsidRPr="00ED7759" w:rsidRDefault="00690649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1A52" w:rsidRPr="00ED7759" w:rsidTr="008E459F">
        <w:trPr>
          <w:trHeight w:val="837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D61A52" w:rsidRDefault="00D61A52" w:rsidP="008E45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Przedsiębiorstwo Produkcyjno-Usługowo-Handlowo-Drogowe „URBIT”</w:t>
            </w:r>
          </w:p>
          <w:p w:rsidR="00D61A52" w:rsidRDefault="00D61A52" w:rsidP="008E45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 xml:space="preserve">Bogusław Bugaj                             </w:t>
            </w:r>
          </w:p>
          <w:p w:rsidR="00D61A52" w:rsidRDefault="00D61A52" w:rsidP="008E45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 xml:space="preserve"> Lgota Murowana 29 c</w:t>
            </w:r>
          </w:p>
          <w:p w:rsidR="00D61A52" w:rsidRDefault="00D61A52" w:rsidP="008E459F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42-425 Kroczyce</w:t>
            </w:r>
          </w:p>
          <w:p w:rsidR="008E459F" w:rsidRPr="00D61A52" w:rsidRDefault="008E459F" w:rsidP="008E459F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61A52" w:rsidRPr="00EC2887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80 452,31 zł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D61A52" w:rsidRPr="00ED7759" w:rsidRDefault="008E459F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31.08.2019</w:t>
            </w:r>
          </w:p>
        </w:tc>
      </w:tr>
      <w:tr w:rsidR="00D61A52" w:rsidRPr="00ED7759" w:rsidTr="00D61A52">
        <w:trPr>
          <w:trHeight w:val="382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D61A52" w:rsidRPr="00422DF0" w:rsidRDefault="00D61A52" w:rsidP="000A4F7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61A52" w:rsidRPr="00EC2887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98 956,34 zł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1A52" w:rsidRPr="00ED7759" w:rsidTr="008E459F">
        <w:trPr>
          <w:trHeight w:val="847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Firma Handlowo-Usługowa</w:t>
            </w:r>
          </w:p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DERTRANS</w:t>
            </w:r>
          </w:p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Mariusz Derda</w:t>
            </w:r>
          </w:p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42-274 Konopiska</w:t>
            </w:r>
          </w:p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Kowale 19 a</w:t>
            </w:r>
          </w:p>
          <w:p w:rsidR="00D61A52" w:rsidRDefault="00D61A52" w:rsidP="00D61A5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Tel. 601852042</w:t>
            </w:r>
          </w:p>
          <w:p w:rsidR="008E459F" w:rsidRPr="00422DF0" w:rsidRDefault="008E459F" w:rsidP="008E459F">
            <w:pPr>
              <w:pStyle w:val="Akapitzlist"/>
              <w:spacing w:after="0"/>
              <w:ind w:left="0"/>
            </w:pPr>
            <w:r>
              <w:rPr>
                <w:sz w:val="20"/>
                <w:szCs w:val="20"/>
              </w:rPr>
              <w:t>09.05.2019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61A52" w:rsidRPr="00EC2887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145 000,00 zł</w:t>
            </w: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D61A52" w:rsidRPr="00ED7759" w:rsidRDefault="008E459F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31.08.2019</w:t>
            </w:r>
          </w:p>
        </w:tc>
      </w:tr>
      <w:tr w:rsidR="00D61A52" w:rsidRPr="00ED7759" w:rsidTr="00D61A52">
        <w:trPr>
          <w:trHeight w:val="382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D61A52" w:rsidRPr="00422DF0" w:rsidRDefault="00D61A52" w:rsidP="000A4F7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61A52" w:rsidRPr="00EC2887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178 350,00 zł</w:t>
            </w: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1A52" w:rsidRPr="00ED7759" w:rsidTr="008E459F">
        <w:trPr>
          <w:trHeight w:val="857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 xml:space="preserve">Przedsiębiorstwo Robót Drogowo-Mostowych „Myszków” Sp. </w:t>
            </w:r>
            <w:r w:rsidR="008E459F" w:rsidRPr="00D61A52">
              <w:rPr>
                <w:sz w:val="20"/>
                <w:szCs w:val="20"/>
              </w:rPr>
              <w:t>Z</w:t>
            </w:r>
            <w:r w:rsidRPr="00D61A52">
              <w:rPr>
                <w:sz w:val="20"/>
                <w:szCs w:val="20"/>
              </w:rPr>
              <w:t xml:space="preserve"> o.o.</w:t>
            </w:r>
            <w:r w:rsidRPr="00D61A52">
              <w:rPr>
                <w:sz w:val="20"/>
                <w:szCs w:val="20"/>
              </w:rPr>
              <w:br/>
              <w:t>ul. Myszkowska 59</w:t>
            </w:r>
          </w:p>
          <w:p w:rsidR="00D61A52" w:rsidRPr="00D61A52" w:rsidRDefault="00D61A52" w:rsidP="00D61A52">
            <w:pPr>
              <w:spacing w:after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42-310 Żarki</w:t>
            </w:r>
          </w:p>
          <w:p w:rsidR="00D61A52" w:rsidRDefault="00D61A52" w:rsidP="00D61A52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61A52">
              <w:rPr>
                <w:sz w:val="20"/>
                <w:szCs w:val="20"/>
              </w:rPr>
              <w:t>tel. 34 3148395</w:t>
            </w:r>
          </w:p>
          <w:p w:rsidR="008E459F" w:rsidRPr="00422DF0" w:rsidRDefault="008E459F" w:rsidP="008E459F">
            <w:pPr>
              <w:pStyle w:val="Akapitzlist"/>
              <w:spacing w:after="0"/>
              <w:ind w:left="0"/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61A52" w:rsidRDefault="00D61A52" w:rsidP="00D61A52">
            <w:pPr>
              <w:pStyle w:val="Akapitzlist"/>
              <w:spacing w:after="0"/>
              <w:rPr>
                <w:rFonts w:ascii="Arial" w:hAnsi="Arial" w:cs="Arial"/>
              </w:rPr>
            </w:pPr>
          </w:p>
          <w:p w:rsidR="00D61A52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66 154,69 zł</w:t>
            </w:r>
          </w:p>
          <w:p w:rsidR="008E459F" w:rsidRPr="008E459F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161" w:type="dxa"/>
            <w:vMerge w:val="restart"/>
            <w:shd w:val="clear" w:color="auto" w:fill="auto"/>
            <w:vAlign w:val="center"/>
          </w:tcPr>
          <w:p w:rsidR="00D61A52" w:rsidRPr="00ED7759" w:rsidRDefault="008E459F" w:rsidP="00ED775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31.08.2019</w:t>
            </w:r>
          </w:p>
        </w:tc>
      </w:tr>
      <w:tr w:rsidR="00D61A52" w:rsidRPr="00ED7759" w:rsidTr="008E459F">
        <w:trPr>
          <w:trHeight w:val="881"/>
          <w:jc w:val="center"/>
        </w:trPr>
        <w:tc>
          <w:tcPr>
            <w:tcW w:w="608" w:type="dxa"/>
            <w:vMerge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D61A52" w:rsidRPr="00422DF0" w:rsidRDefault="00D61A52" w:rsidP="000A4F73">
            <w:pPr>
              <w:pStyle w:val="Akapitzlist"/>
              <w:spacing w:after="0"/>
              <w:ind w:left="0"/>
              <w:jc w:val="both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8E459F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</w:p>
          <w:p w:rsidR="00D61A52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81 370,27 zł</w:t>
            </w:r>
          </w:p>
          <w:p w:rsidR="008E459F" w:rsidRPr="00EC2887" w:rsidRDefault="008E459F" w:rsidP="008E459F">
            <w:pPr>
              <w:pStyle w:val="Akapitzlist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3161" w:type="dxa"/>
            <w:vMerge/>
            <w:shd w:val="clear" w:color="auto" w:fill="auto"/>
            <w:vAlign w:val="center"/>
          </w:tcPr>
          <w:p w:rsidR="00D61A52" w:rsidRPr="00ED7759" w:rsidRDefault="00D61A52" w:rsidP="00ED775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C2887" w:rsidRPr="008E459F" w:rsidRDefault="00F3017E" w:rsidP="008E459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8E459F">
        <w:rPr>
          <w:rFonts w:ascii="Times New Roman" w:hAnsi="Times New Roman"/>
          <w:sz w:val="20"/>
          <w:szCs w:val="20"/>
        </w:rPr>
        <w:t xml:space="preserve">Zadanie nie jest objęte przepisami ustawy z dnia 29 stycznia 2004 r. Prawo zamówień publicznych </w:t>
      </w:r>
      <w:r w:rsidR="000212A2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8E459F">
        <w:rPr>
          <w:rFonts w:ascii="Times New Roman" w:hAnsi="Times New Roman"/>
          <w:sz w:val="20"/>
          <w:szCs w:val="20"/>
        </w:rPr>
        <w:t>(</w:t>
      </w:r>
      <w:proofErr w:type="spellStart"/>
      <w:r w:rsidRPr="008E459F">
        <w:rPr>
          <w:rFonts w:ascii="Times New Roman" w:hAnsi="Times New Roman"/>
          <w:sz w:val="20"/>
          <w:szCs w:val="20"/>
        </w:rPr>
        <w:t>t.j</w:t>
      </w:r>
      <w:proofErr w:type="spellEnd"/>
      <w:r w:rsidRPr="008E459F">
        <w:rPr>
          <w:rFonts w:ascii="Times New Roman" w:hAnsi="Times New Roman"/>
          <w:sz w:val="20"/>
          <w:szCs w:val="20"/>
        </w:rPr>
        <w:t>. Dz.U. z 201</w:t>
      </w:r>
      <w:r w:rsidR="0049794B" w:rsidRPr="008E459F">
        <w:rPr>
          <w:rFonts w:ascii="Times New Roman" w:hAnsi="Times New Roman"/>
          <w:sz w:val="20"/>
          <w:szCs w:val="20"/>
        </w:rPr>
        <w:t>8</w:t>
      </w:r>
      <w:r w:rsidRPr="008E459F">
        <w:rPr>
          <w:rFonts w:ascii="Times New Roman" w:hAnsi="Times New Roman"/>
          <w:sz w:val="20"/>
          <w:szCs w:val="20"/>
        </w:rPr>
        <w:t xml:space="preserve"> r. Nr </w:t>
      </w:r>
      <w:r w:rsidR="00175F52" w:rsidRPr="008E459F">
        <w:rPr>
          <w:rFonts w:ascii="Times New Roman" w:hAnsi="Times New Roman"/>
          <w:sz w:val="20"/>
          <w:szCs w:val="20"/>
        </w:rPr>
        <w:t>1986</w:t>
      </w:r>
      <w:r w:rsidRPr="008E459F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8E459F">
        <w:rPr>
          <w:rFonts w:ascii="Times New Roman" w:hAnsi="Times New Roman"/>
          <w:sz w:val="20"/>
          <w:szCs w:val="20"/>
        </w:rPr>
        <w:t>późn</w:t>
      </w:r>
      <w:proofErr w:type="spellEnd"/>
      <w:r w:rsidRPr="008E459F">
        <w:rPr>
          <w:rFonts w:ascii="Times New Roman" w:hAnsi="Times New Roman"/>
          <w:sz w:val="20"/>
          <w:szCs w:val="20"/>
        </w:rPr>
        <w:t>. zm.) na podstawie art. 4 pkt. 8 ww. ustawy.</w:t>
      </w:r>
    </w:p>
    <w:p w:rsidR="008E141D" w:rsidRPr="008E459F" w:rsidRDefault="00F3017E" w:rsidP="008E459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8E459F">
        <w:rPr>
          <w:rFonts w:ascii="Times New Roman" w:hAnsi="Times New Roman"/>
          <w:sz w:val="20"/>
          <w:szCs w:val="20"/>
        </w:rPr>
        <w:t>Kryterium oceny ofert – 100% cena.</w:t>
      </w:r>
    </w:p>
    <w:p w:rsidR="008E459F" w:rsidRPr="008E459F" w:rsidRDefault="00EC2887" w:rsidP="008E459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8E459F">
        <w:rPr>
          <w:rFonts w:ascii="Times New Roman" w:hAnsi="Times New Roman"/>
          <w:sz w:val="20"/>
          <w:szCs w:val="20"/>
        </w:rPr>
        <w:t>Oceny dokonano na zasadzie konkurencyjnego wyboru wykonawców w ramach Programu Operacyjnego „Rybactwo i Morze”.</w:t>
      </w:r>
    </w:p>
    <w:p w:rsidR="008E459F" w:rsidRPr="008E459F" w:rsidRDefault="005138B4" w:rsidP="008E459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8E459F">
        <w:rPr>
          <w:rFonts w:ascii="Times New Roman" w:hAnsi="Times New Roman"/>
          <w:sz w:val="20"/>
          <w:szCs w:val="20"/>
        </w:rPr>
        <w:t>Do realizacji zadania wybrano Wykonawcę:</w:t>
      </w:r>
      <w:r w:rsidR="008E459F" w:rsidRPr="008E459F">
        <w:rPr>
          <w:rFonts w:ascii="Times New Roman" w:hAnsi="Times New Roman"/>
          <w:sz w:val="20"/>
          <w:szCs w:val="20"/>
        </w:rPr>
        <w:t xml:space="preserve"> </w:t>
      </w:r>
      <w:r w:rsidR="008E459F" w:rsidRPr="008E459F">
        <w:rPr>
          <w:rFonts w:ascii="Times New Roman" w:hAnsi="Times New Roman"/>
          <w:sz w:val="20"/>
          <w:szCs w:val="20"/>
        </w:rPr>
        <w:t>Przedsiębiorstwo Robót Drogowo-Mostowych „Myszków” Sp. Z</w:t>
      </w:r>
      <w:r w:rsidR="008E459F" w:rsidRPr="008E459F">
        <w:rPr>
          <w:rFonts w:ascii="Times New Roman" w:hAnsi="Times New Roman"/>
          <w:sz w:val="20"/>
          <w:szCs w:val="20"/>
        </w:rPr>
        <w:t xml:space="preserve"> o.o. </w:t>
      </w:r>
      <w:r w:rsidR="008E459F" w:rsidRPr="008E459F">
        <w:rPr>
          <w:rFonts w:ascii="Times New Roman" w:hAnsi="Times New Roman"/>
          <w:sz w:val="20"/>
          <w:szCs w:val="20"/>
        </w:rPr>
        <w:t>ul. Myszkowska 59</w:t>
      </w:r>
      <w:r w:rsidR="008E459F" w:rsidRPr="008E459F">
        <w:rPr>
          <w:rFonts w:ascii="Times New Roman" w:hAnsi="Times New Roman"/>
          <w:sz w:val="20"/>
          <w:szCs w:val="20"/>
        </w:rPr>
        <w:t>.</w:t>
      </w:r>
    </w:p>
    <w:p w:rsidR="00D61A52" w:rsidRDefault="00D61A52" w:rsidP="008E459F">
      <w:pPr>
        <w:pStyle w:val="Akapitzlist"/>
        <w:spacing w:after="0"/>
        <w:rPr>
          <w:rFonts w:ascii="Arial" w:hAnsi="Arial" w:cs="Arial"/>
        </w:rPr>
      </w:pPr>
    </w:p>
    <w:sectPr w:rsidR="00D61A52" w:rsidSect="008E459F">
      <w:footerReference w:type="default" r:id="rId8"/>
      <w:pgSz w:w="16838" w:h="11906" w:orient="landscape"/>
      <w:pgMar w:top="0" w:right="1417" w:bottom="0" w:left="1417" w:header="0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7E" w:rsidRDefault="00A9017E" w:rsidP="00C23D14">
      <w:pPr>
        <w:spacing w:after="0" w:line="240" w:lineRule="auto"/>
      </w:pPr>
      <w:r>
        <w:separator/>
      </w:r>
    </w:p>
  </w:endnote>
  <w:endnote w:type="continuationSeparator" w:id="0">
    <w:p w:rsidR="00A9017E" w:rsidRDefault="00A9017E" w:rsidP="00C2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14" w:rsidRDefault="00C23D14" w:rsidP="00C23D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7E" w:rsidRDefault="00A9017E" w:rsidP="00C23D14">
      <w:pPr>
        <w:spacing w:after="0" w:line="240" w:lineRule="auto"/>
      </w:pPr>
      <w:r>
        <w:separator/>
      </w:r>
    </w:p>
  </w:footnote>
  <w:footnote w:type="continuationSeparator" w:id="0">
    <w:p w:rsidR="00A9017E" w:rsidRDefault="00A9017E" w:rsidP="00C2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4150"/>
    <w:multiLevelType w:val="hybridMultilevel"/>
    <w:tmpl w:val="89DE85F8"/>
    <w:lvl w:ilvl="0" w:tplc="F97239FA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DA1"/>
    <w:multiLevelType w:val="hybridMultilevel"/>
    <w:tmpl w:val="AF5CD6B0"/>
    <w:lvl w:ilvl="0" w:tplc="86D2C76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7E50"/>
    <w:multiLevelType w:val="hybridMultilevel"/>
    <w:tmpl w:val="4814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15CF"/>
    <w:multiLevelType w:val="hybridMultilevel"/>
    <w:tmpl w:val="01FA32A2"/>
    <w:lvl w:ilvl="0" w:tplc="EBD872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4"/>
    <w:rsid w:val="0000273F"/>
    <w:rsid w:val="00013483"/>
    <w:rsid w:val="000212A2"/>
    <w:rsid w:val="00035DDA"/>
    <w:rsid w:val="00047629"/>
    <w:rsid w:val="000A10A9"/>
    <w:rsid w:val="000A4F73"/>
    <w:rsid w:val="000B2E1C"/>
    <w:rsid w:val="000F3DAB"/>
    <w:rsid w:val="0010339C"/>
    <w:rsid w:val="00136C25"/>
    <w:rsid w:val="00175F52"/>
    <w:rsid w:val="0021048A"/>
    <w:rsid w:val="0027514D"/>
    <w:rsid w:val="00296647"/>
    <w:rsid w:val="002978CD"/>
    <w:rsid w:val="002B13AE"/>
    <w:rsid w:val="002B6F9F"/>
    <w:rsid w:val="002F226C"/>
    <w:rsid w:val="0035246A"/>
    <w:rsid w:val="00390C2D"/>
    <w:rsid w:val="003978E5"/>
    <w:rsid w:val="0049794B"/>
    <w:rsid w:val="004F680D"/>
    <w:rsid w:val="005027B3"/>
    <w:rsid w:val="0050569E"/>
    <w:rsid w:val="005138B4"/>
    <w:rsid w:val="005A29EE"/>
    <w:rsid w:val="0063442A"/>
    <w:rsid w:val="00690649"/>
    <w:rsid w:val="006A235C"/>
    <w:rsid w:val="006F1380"/>
    <w:rsid w:val="00721557"/>
    <w:rsid w:val="007C61FC"/>
    <w:rsid w:val="008E141D"/>
    <w:rsid w:val="008E459F"/>
    <w:rsid w:val="00902B6F"/>
    <w:rsid w:val="00970BF5"/>
    <w:rsid w:val="00990425"/>
    <w:rsid w:val="009F4635"/>
    <w:rsid w:val="00A06720"/>
    <w:rsid w:val="00A9017E"/>
    <w:rsid w:val="00AD4545"/>
    <w:rsid w:val="00C23D14"/>
    <w:rsid w:val="00C523A6"/>
    <w:rsid w:val="00C52B55"/>
    <w:rsid w:val="00CC3803"/>
    <w:rsid w:val="00D45DBC"/>
    <w:rsid w:val="00D61A52"/>
    <w:rsid w:val="00D96108"/>
    <w:rsid w:val="00DA42E6"/>
    <w:rsid w:val="00DE2E1C"/>
    <w:rsid w:val="00EB1A2C"/>
    <w:rsid w:val="00EC2887"/>
    <w:rsid w:val="00ED7759"/>
    <w:rsid w:val="00F00047"/>
    <w:rsid w:val="00F3017E"/>
    <w:rsid w:val="00F62F17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DDBF5-B1FB-4BDE-B517-728C9E7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4"/>
  </w:style>
  <w:style w:type="paragraph" w:styleId="Stopka">
    <w:name w:val="footer"/>
    <w:basedOn w:val="Normalny"/>
    <w:link w:val="StopkaZnak"/>
    <w:uiPriority w:val="99"/>
    <w:unhideWhenUsed/>
    <w:rsid w:val="00C2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4"/>
  </w:style>
  <w:style w:type="paragraph" w:styleId="Tekstdymka">
    <w:name w:val="Balloon Text"/>
    <w:basedOn w:val="Normalny"/>
    <w:link w:val="TekstdymkaZnak"/>
    <w:uiPriority w:val="99"/>
    <w:semiHidden/>
    <w:unhideWhenUsed/>
    <w:rsid w:val="00C2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D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69E"/>
    <w:pPr>
      <w:ind w:left="720"/>
      <w:contextualSpacing/>
    </w:pPr>
  </w:style>
  <w:style w:type="character" w:styleId="Hipercze">
    <w:name w:val="Hyperlink"/>
    <w:rsid w:val="0021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8D31-53C6-4F0B-A521-091A5EBD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Joanna</cp:lastModifiedBy>
  <cp:revision>7</cp:revision>
  <cp:lastPrinted>2019-05-13T07:46:00Z</cp:lastPrinted>
  <dcterms:created xsi:type="dcterms:W3CDTF">2019-05-10T10:47:00Z</dcterms:created>
  <dcterms:modified xsi:type="dcterms:W3CDTF">2019-05-13T07:46:00Z</dcterms:modified>
</cp:coreProperties>
</file>